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D4A4" w14:textId="6D27339F" w:rsidR="0028088B" w:rsidRPr="00521478" w:rsidRDefault="0028088B" w:rsidP="0028088B">
      <w:pPr>
        <w:jc w:val="right"/>
        <w:rPr>
          <w:rFonts w:ascii="Lato" w:hAnsi="Lato"/>
        </w:rPr>
      </w:pPr>
      <w:r w:rsidRPr="00521478">
        <w:rPr>
          <w:rFonts w:ascii="Lato" w:hAnsi="Lato"/>
        </w:rPr>
        <w:t xml:space="preserve">Załącznik Nr </w:t>
      </w:r>
      <w:r w:rsidR="00704193">
        <w:rPr>
          <w:rFonts w:ascii="Lato" w:hAnsi="Lato"/>
        </w:rPr>
        <w:t>6</w:t>
      </w:r>
      <w:r w:rsidR="00521478" w:rsidRPr="00521478">
        <w:rPr>
          <w:rFonts w:ascii="Lato" w:hAnsi="Lato"/>
        </w:rPr>
        <w:t xml:space="preserve"> do ogłoszenia i </w:t>
      </w:r>
      <w:r w:rsidR="00553459">
        <w:rPr>
          <w:rFonts w:ascii="Lato" w:hAnsi="Lato"/>
        </w:rPr>
        <w:t xml:space="preserve">nr </w:t>
      </w:r>
      <w:r w:rsidR="00C4772C">
        <w:rPr>
          <w:rFonts w:ascii="Lato" w:hAnsi="Lato"/>
        </w:rPr>
        <w:t xml:space="preserve">4 </w:t>
      </w:r>
      <w:r w:rsidR="00521478" w:rsidRPr="00521478">
        <w:rPr>
          <w:rFonts w:ascii="Lato" w:hAnsi="Lato"/>
        </w:rPr>
        <w:t>do umowy</w:t>
      </w:r>
    </w:p>
    <w:p w14:paraId="7662F843" w14:textId="77777777" w:rsidR="0016451E" w:rsidRPr="0016451E" w:rsidRDefault="0016451E" w:rsidP="0028088B">
      <w:pPr>
        <w:jc w:val="right"/>
        <w:rPr>
          <w:rFonts w:ascii="Lato" w:hAnsi="Lato"/>
          <w:sz w:val="20"/>
          <w:szCs w:val="20"/>
          <w:u w:val="single"/>
        </w:rPr>
      </w:pPr>
    </w:p>
    <w:p w14:paraId="4F2238DF" w14:textId="7DDD6C8B" w:rsidR="0028088B" w:rsidRPr="0028088B" w:rsidRDefault="0028088B" w:rsidP="0028088B">
      <w:pPr>
        <w:jc w:val="center"/>
        <w:rPr>
          <w:rFonts w:ascii="Lato" w:hAnsi="Lato"/>
          <w:b/>
          <w:bCs/>
          <w:u w:val="single"/>
        </w:rPr>
      </w:pPr>
      <w:r>
        <w:rPr>
          <w:rFonts w:ascii="Lato" w:hAnsi="Lato"/>
          <w:b/>
          <w:bCs/>
          <w:u w:val="single"/>
        </w:rPr>
        <w:t>Wymogi użytkowania poszczególnych nieruchomości objętych umową</w:t>
      </w:r>
    </w:p>
    <w:p w14:paraId="0960AE0C" w14:textId="77777777" w:rsidR="0028088B" w:rsidRDefault="0028088B" w:rsidP="0028088B">
      <w:pPr>
        <w:jc w:val="both"/>
        <w:rPr>
          <w:rFonts w:ascii="Lato" w:hAnsi="Lato"/>
          <w:b/>
          <w:bCs/>
          <w:u w:val="single"/>
        </w:rPr>
      </w:pPr>
    </w:p>
    <w:p w14:paraId="5B73F54A" w14:textId="732D6E05" w:rsidR="0028088B" w:rsidRPr="0028088B" w:rsidRDefault="0028088B" w:rsidP="0028088B">
      <w:pPr>
        <w:pStyle w:val="Akapitzlist"/>
        <w:numPr>
          <w:ilvl w:val="0"/>
          <w:numId w:val="7"/>
        </w:numPr>
        <w:jc w:val="both"/>
        <w:rPr>
          <w:rFonts w:ascii="Lato" w:hAnsi="Lato"/>
          <w:b/>
          <w:bCs/>
          <w:u w:val="single"/>
        </w:rPr>
      </w:pPr>
      <w:r w:rsidRPr="0028088B">
        <w:rPr>
          <w:rFonts w:ascii="Lato" w:hAnsi="Lato"/>
          <w:b/>
          <w:bCs/>
          <w:u w:val="single"/>
        </w:rPr>
        <w:t>Szczegółowe warunki użytkowania:</w:t>
      </w:r>
    </w:p>
    <w:p w14:paraId="3203B688" w14:textId="329A1066" w:rsidR="005F2564" w:rsidRPr="0028088B" w:rsidRDefault="000D2F6D" w:rsidP="0028088B">
      <w:pPr>
        <w:jc w:val="both"/>
        <w:rPr>
          <w:rFonts w:ascii="Lato" w:hAnsi="Lato"/>
          <w:b/>
          <w:bCs/>
          <w:i/>
          <w:iCs/>
          <w:u w:val="single"/>
        </w:rPr>
      </w:pPr>
      <w:r w:rsidRPr="0028088B">
        <w:rPr>
          <w:rFonts w:ascii="Lato" w:hAnsi="Lato"/>
          <w:b/>
          <w:bCs/>
          <w:i/>
          <w:iCs/>
          <w:u w:val="single"/>
        </w:rPr>
        <w:t xml:space="preserve">Wymogi użytkowania 1 </w:t>
      </w:r>
    </w:p>
    <w:p w14:paraId="0727C403" w14:textId="16229442" w:rsidR="003B5AC5" w:rsidRPr="0028088B" w:rsidRDefault="003B5AC5" w:rsidP="0028088B">
      <w:pPr>
        <w:pStyle w:val="Akapitzlist"/>
        <w:numPr>
          <w:ilvl w:val="0"/>
          <w:numId w:val="2"/>
        </w:numPr>
        <w:jc w:val="both"/>
        <w:rPr>
          <w:rFonts w:ascii="Lato" w:hAnsi="Lato"/>
        </w:rPr>
      </w:pPr>
      <w:r w:rsidRPr="0028088B">
        <w:rPr>
          <w:rFonts w:ascii="Lato" w:hAnsi="Lato"/>
        </w:rPr>
        <w:t>Zakaz: nawożenia, wapnowania, bronowania</w:t>
      </w:r>
    </w:p>
    <w:p w14:paraId="479E7561" w14:textId="05D39EC8" w:rsidR="003B5AC5" w:rsidRPr="0028088B" w:rsidRDefault="003B5AC5" w:rsidP="0028088B">
      <w:pPr>
        <w:pStyle w:val="Akapitzlist"/>
        <w:numPr>
          <w:ilvl w:val="0"/>
          <w:numId w:val="2"/>
        </w:numPr>
        <w:jc w:val="both"/>
        <w:rPr>
          <w:rFonts w:ascii="Lato" w:hAnsi="Lato"/>
        </w:rPr>
      </w:pPr>
      <w:r w:rsidRPr="0028088B">
        <w:rPr>
          <w:rFonts w:ascii="Lato" w:hAnsi="Lato"/>
        </w:rPr>
        <w:t>Zakaz stosowania jakichkolwiek zabiegów agrotechnicznych i pielęgnacyjnych w terminie od 1 kwietnia do terminu pierwszego pokosu</w:t>
      </w:r>
    </w:p>
    <w:p w14:paraId="5B27197C" w14:textId="1DD0C2ED" w:rsidR="003B5AC5" w:rsidRPr="0028088B" w:rsidRDefault="00087396" w:rsidP="0028088B">
      <w:pPr>
        <w:pStyle w:val="Akapitzlist"/>
        <w:numPr>
          <w:ilvl w:val="0"/>
          <w:numId w:val="2"/>
        </w:numPr>
        <w:jc w:val="both"/>
        <w:rPr>
          <w:rFonts w:ascii="Lato" w:hAnsi="Lato"/>
        </w:rPr>
      </w:pPr>
      <w:r w:rsidRPr="0028088B">
        <w:rPr>
          <w:rFonts w:ascii="Lato" w:hAnsi="Lato"/>
        </w:rPr>
        <w:t>Dopuszczony j</w:t>
      </w:r>
      <w:r w:rsidR="003B5AC5" w:rsidRPr="0028088B">
        <w:rPr>
          <w:rFonts w:ascii="Lato" w:hAnsi="Lato"/>
        </w:rPr>
        <w:t>eden pokos w ciągu roku</w:t>
      </w:r>
    </w:p>
    <w:p w14:paraId="5629F469" w14:textId="35EF098B" w:rsidR="00005122" w:rsidRPr="0028088B" w:rsidRDefault="003B5AC5" w:rsidP="0028088B">
      <w:pPr>
        <w:pStyle w:val="Akapitzlist"/>
        <w:numPr>
          <w:ilvl w:val="0"/>
          <w:numId w:val="2"/>
        </w:numPr>
        <w:jc w:val="both"/>
        <w:rPr>
          <w:rFonts w:ascii="Lato" w:hAnsi="Lato"/>
        </w:rPr>
      </w:pPr>
      <w:r w:rsidRPr="0028088B">
        <w:rPr>
          <w:rFonts w:ascii="Lato" w:hAnsi="Lato"/>
        </w:rPr>
        <w:t>K</w:t>
      </w:r>
      <w:r w:rsidR="00005122" w:rsidRPr="0028088B">
        <w:rPr>
          <w:rFonts w:ascii="Lato" w:hAnsi="Lato"/>
        </w:rPr>
        <w:t xml:space="preserve">oszenie całej powierzchni działki w 1, 3, 5 roku obowiązywania umowy </w:t>
      </w:r>
    </w:p>
    <w:p w14:paraId="73393B65" w14:textId="77777777" w:rsidR="00005122" w:rsidRPr="0028088B" w:rsidRDefault="00005122" w:rsidP="0028088B">
      <w:pPr>
        <w:pStyle w:val="Akapitzlist"/>
        <w:numPr>
          <w:ilvl w:val="0"/>
          <w:numId w:val="2"/>
        </w:numPr>
        <w:jc w:val="both"/>
        <w:rPr>
          <w:rFonts w:ascii="Lato" w:hAnsi="Lato"/>
        </w:rPr>
      </w:pPr>
      <w:r w:rsidRPr="0028088B">
        <w:rPr>
          <w:rFonts w:ascii="Lato" w:hAnsi="Lato"/>
        </w:rPr>
        <w:t xml:space="preserve">Termin koszenia od 15.08 do 15 lutego kolejnego roku, </w:t>
      </w:r>
    </w:p>
    <w:p w14:paraId="0056FAD1" w14:textId="1ABAC875" w:rsidR="00005122" w:rsidRPr="0028088B" w:rsidRDefault="00005122" w:rsidP="0028088B">
      <w:pPr>
        <w:pStyle w:val="Akapitzlist"/>
        <w:numPr>
          <w:ilvl w:val="0"/>
          <w:numId w:val="2"/>
        </w:numPr>
        <w:jc w:val="both"/>
        <w:rPr>
          <w:rFonts w:ascii="Lato" w:hAnsi="Lato"/>
        </w:rPr>
      </w:pPr>
      <w:r w:rsidRPr="0028088B">
        <w:rPr>
          <w:rFonts w:ascii="Lato" w:hAnsi="Lato"/>
        </w:rPr>
        <w:t>koszenie przy użyciu sprzętu dostosowanego do koszenia na siedliskach silnie uwodnionych</w:t>
      </w:r>
      <w:r w:rsidR="003B5AC5" w:rsidRPr="0028088B">
        <w:rPr>
          <w:rFonts w:ascii="Lato" w:hAnsi="Lato"/>
        </w:rPr>
        <w:t xml:space="preserve">, nie niszczącego powierzchni torfowiska </w:t>
      </w:r>
      <w:r w:rsidRPr="0028088B">
        <w:rPr>
          <w:rFonts w:ascii="Lato" w:hAnsi="Lato"/>
        </w:rPr>
        <w:t xml:space="preserve">lub koszenie ręczne (dopuszczone jest użycie </w:t>
      </w:r>
      <w:r w:rsidR="00D36443" w:rsidRPr="0028088B">
        <w:rPr>
          <w:rFonts w:ascii="Lato" w:hAnsi="Lato"/>
        </w:rPr>
        <w:t>kosiarek</w:t>
      </w:r>
      <w:r w:rsidRPr="0028088B">
        <w:rPr>
          <w:rFonts w:ascii="Lato" w:hAnsi="Lato"/>
        </w:rPr>
        <w:t xml:space="preserve"> spalinowych), </w:t>
      </w:r>
    </w:p>
    <w:p w14:paraId="294FE0FE" w14:textId="77777777" w:rsidR="009524DE" w:rsidRPr="0028088B" w:rsidRDefault="009524DE" w:rsidP="0028088B">
      <w:pPr>
        <w:pStyle w:val="Bezodstpw"/>
        <w:numPr>
          <w:ilvl w:val="0"/>
          <w:numId w:val="2"/>
        </w:numPr>
        <w:jc w:val="both"/>
        <w:rPr>
          <w:rFonts w:ascii="Lato" w:hAnsi="Lato" w:cs="Times New Roman"/>
          <w:sz w:val="24"/>
          <w:szCs w:val="24"/>
        </w:rPr>
      </w:pPr>
      <w:r w:rsidRPr="0028088B">
        <w:rPr>
          <w:rFonts w:ascii="Lato" w:hAnsi="Lato" w:cs="Times New Roman"/>
          <w:sz w:val="24"/>
          <w:szCs w:val="24"/>
        </w:rPr>
        <w:t>W przypadku działek na których położone są cieki wodne pozostawienie około 5m nieskoszonego pasa szuwarów wzdłuż cieku wodnego.</w:t>
      </w:r>
    </w:p>
    <w:p w14:paraId="6635BCA7" w14:textId="7D6AD415" w:rsidR="003B5AC5" w:rsidRPr="0028088B" w:rsidRDefault="003B5AC5" w:rsidP="0028088B">
      <w:pPr>
        <w:pStyle w:val="Akapitzlist"/>
        <w:numPr>
          <w:ilvl w:val="0"/>
          <w:numId w:val="2"/>
        </w:numPr>
        <w:jc w:val="both"/>
        <w:rPr>
          <w:rFonts w:ascii="Lato" w:hAnsi="Lato"/>
        </w:rPr>
      </w:pPr>
      <w:r w:rsidRPr="0028088B">
        <w:rPr>
          <w:rFonts w:ascii="Lato" w:hAnsi="Lato"/>
        </w:rPr>
        <w:t xml:space="preserve">Zebranie i usunięcie skoszonej biomasy do 2 tygodni po pokosie, zakaz pozostawienia rozdrobnionej biomasy, </w:t>
      </w:r>
      <w:r w:rsidR="00655220" w:rsidRPr="0028088B">
        <w:rPr>
          <w:rFonts w:ascii="Lato" w:hAnsi="Lato"/>
        </w:rPr>
        <w:t xml:space="preserve">w terminie 2 tygodni po pokosie </w:t>
      </w:r>
      <w:r w:rsidR="002B2566" w:rsidRPr="0028088B">
        <w:rPr>
          <w:rFonts w:ascii="Lato" w:hAnsi="Lato"/>
        </w:rPr>
        <w:t>biomasa</w:t>
      </w:r>
      <w:r w:rsidR="00655220" w:rsidRPr="0028088B">
        <w:rPr>
          <w:rFonts w:ascii="Lato" w:hAnsi="Lato"/>
        </w:rPr>
        <w:t xml:space="preserve"> powinn</w:t>
      </w:r>
      <w:r w:rsidR="002B2566" w:rsidRPr="0028088B">
        <w:rPr>
          <w:rFonts w:ascii="Lato" w:hAnsi="Lato"/>
        </w:rPr>
        <w:t>a</w:t>
      </w:r>
      <w:r w:rsidR="00655220" w:rsidRPr="0028088B">
        <w:rPr>
          <w:rFonts w:ascii="Lato" w:hAnsi="Lato"/>
        </w:rPr>
        <w:t xml:space="preserve"> zostać usunięt</w:t>
      </w:r>
      <w:r w:rsidR="002B2566" w:rsidRPr="0028088B">
        <w:rPr>
          <w:rFonts w:ascii="Lato" w:hAnsi="Lato"/>
        </w:rPr>
        <w:t>a</w:t>
      </w:r>
      <w:r w:rsidR="00655220" w:rsidRPr="0028088B">
        <w:rPr>
          <w:rFonts w:ascii="Lato" w:hAnsi="Lato"/>
        </w:rPr>
        <w:t xml:space="preserve"> lub ułożon</w:t>
      </w:r>
      <w:r w:rsidR="002B2566" w:rsidRPr="0028088B">
        <w:rPr>
          <w:rFonts w:ascii="Lato" w:hAnsi="Lato"/>
        </w:rPr>
        <w:t>a</w:t>
      </w:r>
      <w:r w:rsidR="00655220" w:rsidRPr="0028088B">
        <w:rPr>
          <w:rFonts w:ascii="Lato" w:hAnsi="Lato"/>
        </w:rPr>
        <w:t xml:space="preserve"> w pryzmy, stogi lub brogi. Ostateczny termin </w:t>
      </w:r>
      <w:r w:rsidR="005F2564" w:rsidRPr="0028088B">
        <w:rPr>
          <w:rFonts w:ascii="Lato" w:hAnsi="Lato"/>
        </w:rPr>
        <w:t>wywozu</w:t>
      </w:r>
      <w:r w:rsidR="00655220" w:rsidRPr="0028088B">
        <w:rPr>
          <w:rFonts w:ascii="Lato" w:hAnsi="Lato"/>
        </w:rPr>
        <w:t xml:space="preserve"> </w:t>
      </w:r>
      <w:r w:rsidR="005F2564" w:rsidRPr="0028088B">
        <w:rPr>
          <w:rFonts w:ascii="Lato" w:hAnsi="Lato"/>
        </w:rPr>
        <w:t>złożonej w pryzmy, stogi lub brogi biomasy 28 luty roku następnego po wykoszeniu powierzchni.</w:t>
      </w:r>
      <w:r w:rsidR="00655220" w:rsidRPr="0028088B">
        <w:rPr>
          <w:rFonts w:ascii="Lato" w:hAnsi="Lato"/>
        </w:rPr>
        <w:t xml:space="preserve"> </w:t>
      </w:r>
      <w:r w:rsidR="009524DE" w:rsidRPr="0028088B">
        <w:rPr>
          <w:rFonts w:ascii="Lato" w:hAnsi="Lato"/>
        </w:rPr>
        <w:t xml:space="preserve">Powstałą biomasę należy usnąć poza teren </w:t>
      </w:r>
      <w:r w:rsidR="000D2F6D" w:rsidRPr="0028088B">
        <w:rPr>
          <w:rFonts w:ascii="Lato" w:hAnsi="Lato"/>
        </w:rPr>
        <w:t>Narwiańskiego</w:t>
      </w:r>
      <w:r w:rsidR="009524DE" w:rsidRPr="0028088B">
        <w:rPr>
          <w:rFonts w:ascii="Lato" w:hAnsi="Lato"/>
        </w:rPr>
        <w:t xml:space="preserve"> Parku Narodowego</w:t>
      </w:r>
    </w:p>
    <w:p w14:paraId="7D85F28B" w14:textId="06B78B45" w:rsidR="003B5AC5" w:rsidRPr="0028088B" w:rsidRDefault="000D2F6D" w:rsidP="0028088B">
      <w:pPr>
        <w:jc w:val="both"/>
        <w:rPr>
          <w:rFonts w:ascii="Lato" w:hAnsi="Lato"/>
          <w:b/>
          <w:bCs/>
          <w:i/>
          <w:iCs/>
          <w:u w:val="single"/>
        </w:rPr>
      </w:pPr>
      <w:r w:rsidRPr="0028088B">
        <w:rPr>
          <w:rFonts w:ascii="Lato" w:hAnsi="Lato"/>
          <w:b/>
          <w:bCs/>
          <w:i/>
          <w:iCs/>
          <w:u w:val="single"/>
        </w:rPr>
        <w:t>Wymogi użytkowania 2</w:t>
      </w:r>
    </w:p>
    <w:p w14:paraId="65F9EE85" w14:textId="77777777" w:rsidR="005F2564" w:rsidRPr="0028088B" w:rsidRDefault="005F2564" w:rsidP="0028088B">
      <w:pPr>
        <w:pStyle w:val="Akapitzlist"/>
        <w:numPr>
          <w:ilvl w:val="0"/>
          <w:numId w:val="3"/>
        </w:numPr>
        <w:jc w:val="both"/>
        <w:rPr>
          <w:rFonts w:ascii="Lato" w:hAnsi="Lato"/>
        </w:rPr>
      </w:pPr>
      <w:r w:rsidRPr="0028088B">
        <w:rPr>
          <w:rFonts w:ascii="Lato" w:hAnsi="Lato"/>
        </w:rPr>
        <w:t>Zakaz: nawożenia, wapnowania, bronowania</w:t>
      </w:r>
    </w:p>
    <w:p w14:paraId="404058AE" w14:textId="77777777" w:rsidR="005F2564" w:rsidRPr="0028088B" w:rsidRDefault="005F2564" w:rsidP="0028088B">
      <w:pPr>
        <w:pStyle w:val="Akapitzlist"/>
        <w:numPr>
          <w:ilvl w:val="0"/>
          <w:numId w:val="3"/>
        </w:numPr>
        <w:jc w:val="both"/>
        <w:rPr>
          <w:rFonts w:ascii="Lato" w:hAnsi="Lato"/>
        </w:rPr>
      </w:pPr>
      <w:r w:rsidRPr="0028088B">
        <w:rPr>
          <w:rFonts w:ascii="Lato" w:hAnsi="Lato"/>
        </w:rPr>
        <w:t>Zakaz stosowania jakichkolwiek zabiegów agrotechnicznych i pielęgnacyjnych w terminie od 1 kwietnia do terminu pierwszego pokosu</w:t>
      </w:r>
    </w:p>
    <w:p w14:paraId="7F96E86B" w14:textId="4A5B0CCA" w:rsidR="005F2564" w:rsidRPr="0028088B" w:rsidRDefault="00087396" w:rsidP="0028088B">
      <w:pPr>
        <w:pStyle w:val="Akapitzlist"/>
        <w:numPr>
          <w:ilvl w:val="0"/>
          <w:numId w:val="3"/>
        </w:numPr>
        <w:jc w:val="both"/>
        <w:rPr>
          <w:rFonts w:ascii="Lato" w:hAnsi="Lato"/>
        </w:rPr>
      </w:pPr>
      <w:r w:rsidRPr="0028088B">
        <w:rPr>
          <w:rFonts w:ascii="Lato" w:hAnsi="Lato"/>
        </w:rPr>
        <w:t>Dopuszczony j</w:t>
      </w:r>
      <w:r w:rsidR="005F2564" w:rsidRPr="0028088B">
        <w:rPr>
          <w:rFonts w:ascii="Lato" w:hAnsi="Lato"/>
        </w:rPr>
        <w:t>eden pokos w ciągu roku</w:t>
      </w:r>
    </w:p>
    <w:p w14:paraId="5B5F4F93" w14:textId="77777777" w:rsidR="005F2564" w:rsidRPr="0028088B" w:rsidRDefault="005F2564" w:rsidP="0028088B">
      <w:pPr>
        <w:pStyle w:val="Akapitzlist"/>
        <w:numPr>
          <w:ilvl w:val="0"/>
          <w:numId w:val="3"/>
        </w:numPr>
        <w:jc w:val="both"/>
        <w:rPr>
          <w:rFonts w:ascii="Lato" w:hAnsi="Lato"/>
        </w:rPr>
      </w:pPr>
      <w:r w:rsidRPr="0028088B">
        <w:rPr>
          <w:rFonts w:ascii="Lato" w:hAnsi="Lato"/>
        </w:rPr>
        <w:t xml:space="preserve">Koszenie całej powierzchni działki w 1, 3, 5 roku obowiązywania umowy </w:t>
      </w:r>
    </w:p>
    <w:p w14:paraId="727C9A3C" w14:textId="77777777" w:rsidR="005F2564" w:rsidRPr="0028088B" w:rsidRDefault="005F2564" w:rsidP="0028088B">
      <w:pPr>
        <w:pStyle w:val="Akapitzlist"/>
        <w:numPr>
          <w:ilvl w:val="0"/>
          <w:numId w:val="3"/>
        </w:numPr>
        <w:jc w:val="both"/>
        <w:rPr>
          <w:rFonts w:ascii="Lato" w:hAnsi="Lato"/>
        </w:rPr>
      </w:pPr>
      <w:r w:rsidRPr="0028088B">
        <w:rPr>
          <w:rFonts w:ascii="Lato" w:hAnsi="Lato"/>
        </w:rPr>
        <w:t xml:space="preserve">Termin koszenia od 15.08 do 15 lutego kolejnego roku, </w:t>
      </w:r>
    </w:p>
    <w:p w14:paraId="3135D5DA" w14:textId="21EE7AE5" w:rsidR="005F2564" w:rsidRPr="0028088B" w:rsidRDefault="005F2564" w:rsidP="0028088B">
      <w:pPr>
        <w:pStyle w:val="Akapitzlist"/>
        <w:numPr>
          <w:ilvl w:val="0"/>
          <w:numId w:val="3"/>
        </w:numPr>
        <w:jc w:val="both"/>
        <w:rPr>
          <w:rFonts w:ascii="Lato" w:hAnsi="Lato"/>
        </w:rPr>
      </w:pPr>
      <w:r w:rsidRPr="0028088B">
        <w:rPr>
          <w:rFonts w:ascii="Lato" w:hAnsi="Lato"/>
        </w:rPr>
        <w:t xml:space="preserve">koszenie ręczne (dopuszczone jest użycie </w:t>
      </w:r>
      <w:r w:rsidR="00C3653A" w:rsidRPr="0028088B">
        <w:rPr>
          <w:rFonts w:ascii="Lato" w:hAnsi="Lato"/>
        </w:rPr>
        <w:t>kos</w:t>
      </w:r>
      <w:r w:rsidR="004D4609" w:rsidRPr="0028088B">
        <w:rPr>
          <w:rFonts w:ascii="Lato" w:hAnsi="Lato"/>
        </w:rPr>
        <w:t xml:space="preserve">iarek </w:t>
      </w:r>
      <w:r w:rsidRPr="0028088B">
        <w:rPr>
          <w:rFonts w:ascii="Lato" w:hAnsi="Lato"/>
        </w:rPr>
        <w:t xml:space="preserve"> spalinowych), </w:t>
      </w:r>
    </w:p>
    <w:p w14:paraId="69D70A10" w14:textId="09F6A576" w:rsidR="00FE6865" w:rsidRPr="0028088B" w:rsidRDefault="005F2564" w:rsidP="0028088B">
      <w:pPr>
        <w:pStyle w:val="Akapitzlist"/>
        <w:numPr>
          <w:ilvl w:val="0"/>
          <w:numId w:val="4"/>
        </w:numPr>
        <w:jc w:val="both"/>
        <w:rPr>
          <w:rFonts w:ascii="Lato" w:hAnsi="Lato"/>
        </w:rPr>
      </w:pPr>
      <w:r w:rsidRPr="0028088B">
        <w:rPr>
          <w:rFonts w:ascii="Lato" w:hAnsi="Lato"/>
        </w:rPr>
        <w:t xml:space="preserve">Zebranie i usunięcie skoszonej biomasy do 2 tygodni po pokosie, zakaz pozostawienia rozdrobnionej biomasy, w terminie 2 tygodni po pokosie </w:t>
      </w:r>
      <w:r w:rsidR="004532B1" w:rsidRPr="0028088B">
        <w:rPr>
          <w:rFonts w:ascii="Lato" w:hAnsi="Lato"/>
        </w:rPr>
        <w:t xml:space="preserve">biomasa </w:t>
      </w:r>
      <w:r w:rsidRPr="0028088B">
        <w:rPr>
          <w:rFonts w:ascii="Lato" w:hAnsi="Lato"/>
        </w:rPr>
        <w:t>powinn</w:t>
      </w:r>
      <w:r w:rsidR="004532B1" w:rsidRPr="0028088B">
        <w:rPr>
          <w:rFonts w:ascii="Lato" w:hAnsi="Lato"/>
        </w:rPr>
        <w:t>a</w:t>
      </w:r>
      <w:r w:rsidRPr="0028088B">
        <w:rPr>
          <w:rFonts w:ascii="Lato" w:hAnsi="Lato"/>
        </w:rPr>
        <w:t xml:space="preserve"> zostać usunięt</w:t>
      </w:r>
      <w:r w:rsidR="004532B1" w:rsidRPr="0028088B">
        <w:rPr>
          <w:rFonts w:ascii="Lato" w:hAnsi="Lato"/>
        </w:rPr>
        <w:t>a</w:t>
      </w:r>
      <w:r w:rsidRPr="0028088B">
        <w:rPr>
          <w:rFonts w:ascii="Lato" w:hAnsi="Lato"/>
        </w:rPr>
        <w:t xml:space="preserve"> lub ułożon</w:t>
      </w:r>
      <w:r w:rsidR="004532B1" w:rsidRPr="0028088B">
        <w:rPr>
          <w:rFonts w:ascii="Lato" w:hAnsi="Lato"/>
        </w:rPr>
        <w:t>a</w:t>
      </w:r>
      <w:r w:rsidRPr="0028088B">
        <w:rPr>
          <w:rFonts w:ascii="Lato" w:hAnsi="Lato"/>
        </w:rPr>
        <w:t xml:space="preserve"> w pryzmy, stogi lub brogi. Ostateczny termin wywozu złożonej w pryzmy, stogi lub brogi biomasy 2</w:t>
      </w:r>
      <w:r w:rsidR="004532B1" w:rsidRPr="0028088B">
        <w:rPr>
          <w:rFonts w:ascii="Lato" w:hAnsi="Lato"/>
        </w:rPr>
        <w:t>8</w:t>
      </w:r>
      <w:r w:rsidRPr="0028088B">
        <w:rPr>
          <w:rFonts w:ascii="Lato" w:hAnsi="Lato"/>
        </w:rPr>
        <w:t xml:space="preserve"> luty roku następnego po wykoszeniu powierzchni. </w:t>
      </w:r>
      <w:r w:rsidR="00FE6865" w:rsidRPr="0028088B">
        <w:rPr>
          <w:rFonts w:ascii="Lato" w:hAnsi="Lato"/>
        </w:rPr>
        <w:t>Powstałą biomasę należy usnąć poza teren Narwiańskiego Parku Narodowego</w:t>
      </w:r>
    </w:p>
    <w:p w14:paraId="6C576A87" w14:textId="7B1F42AB" w:rsidR="00087396" w:rsidRPr="0028088B" w:rsidRDefault="00087396" w:rsidP="0028088B">
      <w:pPr>
        <w:pStyle w:val="Akapitzlist"/>
        <w:numPr>
          <w:ilvl w:val="0"/>
          <w:numId w:val="3"/>
        </w:numPr>
        <w:jc w:val="both"/>
        <w:rPr>
          <w:rFonts w:ascii="Lato" w:hAnsi="Lato"/>
        </w:rPr>
      </w:pPr>
      <w:r w:rsidRPr="0028088B">
        <w:rPr>
          <w:rFonts w:ascii="Lato" w:hAnsi="Lato"/>
        </w:rPr>
        <w:t xml:space="preserve">Zakaz wjeżdżania jakimkolwiek sprzętem </w:t>
      </w:r>
      <w:r w:rsidR="000D2F6D" w:rsidRPr="0028088B">
        <w:rPr>
          <w:rFonts w:ascii="Lato" w:hAnsi="Lato"/>
        </w:rPr>
        <w:t xml:space="preserve">mogącym </w:t>
      </w:r>
      <w:r w:rsidR="0053548F" w:rsidRPr="0028088B">
        <w:rPr>
          <w:rFonts w:ascii="Lato" w:hAnsi="Lato"/>
        </w:rPr>
        <w:t xml:space="preserve">naruszyć wierzchnią warstwę gleby </w:t>
      </w:r>
      <w:r w:rsidRPr="0028088B">
        <w:rPr>
          <w:rFonts w:ascii="Lato" w:hAnsi="Lato"/>
        </w:rPr>
        <w:t>powierzchnię siedliska</w:t>
      </w:r>
    </w:p>
    <w:p w14:paraId="6A9DB2F1" w14:textId="4DB5A8D0" w:rsidR="00454382" w:rsidRPr="0028088B" w:rsidRDefault="00454382" w:rsidP="0028088B">
      <w:pPr>
        <w:jc w:val="both"/>
        <w:rPr>
          <w:rFonts w:ascii="Lato" w:hAnsi="Lato"/>
          <w:b/>
          <w:bCs/>
          <w:i/>
          <w:iCs/>
          <w:u w:val="single"/>
        </w:rPr>
      </w:pPr>
      <w:r w:rsidRPr="0028088B">
        <w:rPr>
          <w:rFonts w:ascii="Lato" w:hAnsi="Lato"/>
          <w:b/>
          <w:bCs/>
          <w:i/>
          <w:iCs/>
          <w:u w:val="single"/>
        </w:rPr>
        <w:t xml:space="preserve">Wymogi użytkowania 3 </w:t>
      </w:r>
    </w:p>
    <w:p w14:paraId="0D7D0857" w14:textId="77777777" w:rsidR="00C3653A" w:rsidRPr="0028088B" w:rsidRDefault="00C3653A" w:rsidP="0028088B">
      <w:pPr>
        <w:pStyle w:val="Akapitzlist"/>
        <w:numPr>
          <w:ilvl w:val="0"/>
          <w:numId w:val="5"/>
        </w:numPr>
        <w:jc w:val="both"/>
        <w:rPr>
          <w:rFonts w:ascii="Lato" w:hAnsi="Lato"/>
        </w:rPr>
      </w:pPr>
      <w:r w:rsidRPr="0028088B">
        <w:rPr>
          <w:rFonts w:ascii="Lato" w:hAnsi="Lato"/>
        </w:rPr>
        <w:t>Zakaz: nawożenia, wapnowania, bronowania</w:t>
      </w:r>
    </w:p>
    <w:p w14:paraId="10B5ABAE" w14:textId="77777777" w:rsidR="00C3653A" w:rsidRPr="0028088B" w:rsidRDefault="00C3653A" w:rsidP="0028088B">
      <w:pPr>
        <w:pStyle w:val="Akapitzlist"/>
        <w:numPr>
          <w:ilvl w:val="0"/>
          <w:numId w:val="5"/>
        </w:numPr>
        <w:jc w:val="both"/>
        <w:rPr>
          <w:rFonts w:ascii="Lato" w:hAnsi="Lato"/>
        </w:rPr>
      </w:pPr>
      <w:r w:rsidRPr="0028088B">
        <w:rPr>
          <w:rFonts w:ascii="Lato" w:hAnsi="Lato"/>
        </w:rPr>
        <w:t>Zakaz stosowania jakichkolwiek zabiegów agrotechnicznych i pielęgnacyjnych w terminie od 1 kwietnia do terminu pierwszego pokosu</w:t>
      </w:r>
    </w:p>
    <w:p w14:paraId="2487DCEC" w14:textId="77777777" w:rsidR="00C3653A" w:rsidRPr="0028088B" w:rsidRDefault="00C3653A" w:rsidP="0028088B">
      <w:pPr>
        <w:pStyle w:val="Akapitzlist"/>
        <w:numPr>
          <w:ilvl w:val="0"/>
          <w:numId w:val="5"/>
        </w:numPr>
        <w:jc w:val="both"/>
        <w:rPr>
          <w:rFonts w:ascii="Lato" w:hAnsi="Lato"/>
        </w:rPr>
      </w:pPr>
      <w:r w:rsidRPr="0028088B">
        <w:rPr>
          <w:rFonts w:ascii="Lato" w:hAnsi="Lato"/>
        </w:rPr>
        <w:t>Dopuszczony jeden pokos w ciągu roku</w:t>
      </w:r>
    </w:p>
    <w:p w14:paraId="0B3311BE" w14:textId="50EBE6DC" w:rsidR="00C3653A" w:rsidRPr="0028088B" w:rsidRDefault="00C3653A" w:rsidP="0028088B">
      <w:pPr>
        <w:pStyle w:val="Akapitzlist"/>
        <w:numPr>
          <w:ilvl w:val="0"/>
          <w:numId w:val="5"/>
        </w:numPr>
        <w:jc w:val="both"/>
        <w:rPr>
          <w:rFonts w:ascii="Lato" w:hAnsi="Lato"/>
        </w:rPr>
      </w:pPr>
      <w:r w:rsidRPr="0028088B">
        <w:rPr>
          <w:rFonts w:ascii="Lato" w:hAnsi="Lato"/>
        </w:rPr>
        <w:lastRenderedPageBreak/>
        <w:t xml:space="preserve">Koszenie co roku (każdego roku obowiązywania umowy) </w:t>
      </w:r>
    </w:p>
    <w:p w14:paraId="413C6EDB" w14:textId="3FA9FB72" w:rsidR="00C3653A" w:rsidRPr="0028088B" w:rsidRDefault="00C3653A" w:rsidP="0028088B">
      <w:pPr>
        <w:pStyle w:val="Akapitzlist"/>
        <w:numPr>
          <w:ilvl w:val="0"/>
          <w:numId w:val="5"/>
        </w:numPr>
        <w:jc w:val="both"/>
        <w:rPr>
          <w:rFonts w:ascii="Lato" w:hAnsi="Lato"/>
        </w:rPr>
      </w:pPr>
      <w:r w:rsidRPr="0028088B">
        <w:rPr>
          <w:rFonts w:ascii="Lato" w:hAnsi="Lato"/>
        </w:rPr>
        <w:t>Termin koszenia co roku od 1</w:t>
      </w:r>
      <w:r w:rsidR="006D7D61" w:rsidRPr="0028088B">
        <w:rPr>
          <w:rFonts w:ascii="Lato" w:hAnsi="Lato"/>
        </w:rPr>
        <w:t>5</w:t>
      </w:r>
      <w:r w:rsidRPr="0028088B">
        <w:rPr>
          <w:rFonts w:ascii="Lato" w:hAnsi="Lato"/>
        </w:rPr>
        <w:t>.0</w:t>
      </w:r>
      <w:r w:rsidR="006D7D61" w:rsidRPr="0028088B">
        <w:rPr>
          <w:rFonts w:ascii="Lato" w:hAnsi="Lato"/>
        </w:rPr>
        <w:t>7</w:t>
      </w:r>
      <w:r w:rsidRPr="0028088B">
        <w:rPr>
          <w:rFonts w:ascii="Lato" w:hAnsi="Lato"/>
        </w:rPr>
        <w:t xml:space="preserve"> do 31.10, </w:t>
      </w:r>
    </w:p>
    <w:p w14:paraId="46759050" w14:textId="669B4AE4" w:rsidR="00C3653A" w:rsidRPr="0028088B" w:rsidRDefault="00C3653A" w:rsidP="0028088B">
      <w:pPr>
        <w:pStyle w:val="Akapitzlist"/>
        <w:numPr>
          <w:ilvl w:val="0"/>
          <w:numId w:val="5"/>
        </w:numPr>
        <w:jc w:val="both"/>
        <w:rPr>
          <w:rFonts w:ascii="Lato" w:hAnsi="Lato"/>
        </w:rPr>
      </w:pPr>
      <w:r w:rsidRPr="0028088B">
        <w:rPr>
          <w:rFonts w:ascii="Lato" w:hAnsi="Lato"/>
        </w:rPr>
        <w:t xml:space="preserve">koszenie przy użyciu sprzętu dostosowanego do koszenia na siedliskach silnie uwodnionych, nie niszczącego powierzchni torfowiska lub koszenie ręczne (dopuszczone jest użycie kosiarek spalinowych), </w:t>
      </w:r>
    </w:p>
    <w:p w14:paraId="6E950888" w14:textId="20786460" w:rsidR="008F693F" w:rsidRPr="0028088B" w:rsidRDefault="008F693F" w:rsidP="0028088B">
      <w:pPr>
        <w:pStyle w:val="Akapitzlist"/>
        <w:numPr>
          <w:ilvl w:val="0"/>
          <w:numId w:val="5"/>
        </w:numPr>
        <w:jc w:val="both"/>
        <w:rPr>
          <w:rFonts w:ascii="Lato" w:hAnsi="Lato"/>
        </w:rPr>
      </w:pPr>
      <w:r w:rsidRPr="0028088B">
        <w:rPr>
          <w:rFonts w:ascii="Lato" w:hAnsi="Lato"/>
        </w:rPr>
        <w:t>pozostawienie fragmentów nieskoszonych:</w:t>
      </w:r>
      <w:r w:rsidR="00CC0CDE" w:rsidRPr="0028088B">
        <w:rPr>
          <w:rFonts w:ascii="Lato" w:hAnsi="Lato"/>
        </w:rPr>
        <w:t xml:space="preserve"> </w:t>
      </w:r>
      <w:r w:rsidRPr="0028088B">
        <w:rPr>
          <w:rFonts w:ascii="Lato" w:hAnsi="Lato"/>
        </w:rPr>
        <w:t>15-20% powierzchni nieskoszonej, w dwóch kolejnych latach należy pozostawić inne fragmenty nieskoszone</w:t>
      </w:r>
    </w:p>
    <w:p w14:paraId="272E3537" w14:textId="77777777" w:rsidR="00C3653A" w:rsidRPr="0028088B" w:rsidRDefault="00C3653A" w:rsidP="0028088B">
      <w:pPr>
        <w:pStyle w:val="Bezodstpw"/>
        <w:numPr>
          <w:ilvl w:val="0"/>
          <w:numId w:val="5"/>
        </w:numPr>
        <w:jc w:val="both"/>
        <w:rPr>
          <w:rFonts w:ascii="Lato" w:hAnsi="Lato" w:cs="Times New Roman"/>
          <w:sz w:val="24"/>
          <w:szCs w:val="24"/>
        </w:rPr>
      </w:pPr>
      <w:r w:rsidRPr="0028088B">
        <w:rPr>
          <w:rFonts w:ascii="Lato" w:hAnsi="Lato" w:cs="Times New Roman"/>
          <w:sz w:val="24"/>
          <w:szCs w:val="24"/>
        </w:rPr>
        <w:t>W przypadku działek na których położone są cieki wodne pozostawienie około 5m nieskoszonego pasa szuwarów wzdłuż cieku wodnego.</w:t>
      </w:r>
    </w:p>
    <w:p w14:paraId="32BC44E4" w14:textId="5BBD22B6" w:rsidR="00C3653A" w:rsidRPr="0028088B" w:rsidRDefault="00C3653A" w:rsidP="0028088B">
      <w:pPr>
        <w:pStyle w:val="Akapitzlist"/>
        <w:numPr>
          <w:ilvl w:val="0"/>
          <w:numId w:val="5"/>
        </w:numPr>
        <w:jc w:val="both"/>
        <w:rPr>
          <w:rFonts w:ascii="Lato" w:hAnsi="Lato"/>
        </w:rPr>
      </w:pPr>
      <w:r w:rsidRPr="0028088B">
        <w:rPr>
          <w:rFonts w:ascii="Lato" w:hAnsi="Lato"/>
        </w:rPr>
        <w:t xml:space="preserve">Zebranie i usunięcie skoszonej biomasy do 2 tygodni po pokosie, zakaz pozostawienia rozdrobnionej biomasy, w terminie 2 tygodni po pokosie </w:t>
      </w:r>
      <w:r w:rsidR="002B2566" w:rsidRPr="0028088B">
        <w:rPr>
          <w:rFonts w:ascii="Lato" w:hAnsi="Lato"/>
        </w:rPr>
        <w:t>biomasa</w:t>
      </w:r>
      <w:r w:rsidRPr="0028088B">
        <w:rPr>
          <w:rFonts w:ascii="Lato" w:hAnsi="Lato"/>
        </w:rPr>
        <w:t xml:space="preserve"> powinn</w:t>
      </w:r>
      <w:r w:rsidR="002B2566" w:rsidRPr="0028088B">
        <w:rPr>
          <w:rFonts w:ascii="Lato" w:hAnsi="Lato"/>
        </w:rPr>
        <w:t>a</w:t>
      </w:r>
      <w:r w:rsidRPr="0028088B">
        <w:rPr>
          <w:rFonts w:ascii="Lato" w:hAnsi="Lato"/>
        </w:rPr>
        <w:t xml:space="preserve"> zostać usunięt</w:t>
      </w:r>
      <w:r w:rsidR="002B2566" w:rsidRPr="0028088B">
        <w:rPr>
          <w:rFonts w:ascii="Lato" w:hAnsi="Lato"/>
        </w:rPr>
        <w:t>a</w:t>
      </w:r>
      <w:r w:rsidRPr="0028088B">
        <w:rPr>
          <w:rFonts w:ascii="Lato" w:hAnsi="Lato"/>
        </w:rPr>
        <w:t xml:space="preserve"> lub ułożon</w:t>
      </w:r>
      <w:r w:rsidR="002B2566" w:rsidRPr="0028088B">
        <w:rPr>
          <w:rFonts w:ascii="Lato" w:hAnsi="Lato"/>
        </w:rPr>
        <w:t>a</w:t>
      </w:r>
      <w:r w:rsidRPr="0028088B">
        <w:rPr>
          <w:rFonts w:ascii="Lato" w:hAnsi="Lato"/>
        </w:rPr>
        <w:t xml:space="preserve"> w pryzmy, stogi lub brogi. Ostateczny termin wywozu złożonej w pryzmy, stogi lub brogi biomasy 28 luty roku następnego po wykoszeniu powierzchni. Powstałą biomasę należy usnąć poza teren Narwiańskiego Parku Narodowego</w:t>
      </w:r>
    </w:p>
    <w:p w14:paraId="7CF15E42" w14:textId="77777777" w:rsidR="0028088B" w:rsidRDefault="0028088B" w:rsidP="0028088B">
      <w:pPr>
        <w:jc w:val="both"/>
        <w:rPr>
          <w:rFonts w:ascii="Lato" w:hAnsi="Lato"/>
        </w:rPr>
      </w:pPr>
    </w:p>
    <w:p w14:paraId="6DCE64D4" w14:textId="53CA11B2" w:rsidR="005F2564" w:rsidRDefault="0028088B" w:rsidP="0028088B">
      <w:pPr>
        <w:pStyle w:val="Akapitzlist"/>
        <w:numPr>
          <w:ilvl w:val="0"/>
          <w:numId w:val="7"/>
        </w:numPr>
        <w:jc w:val="both"/>
        <w:rPr>
          <w:rFonts w:ascii="Lato" w:hAnsi="Lato"/>
          <w:b/>
          <w:bCs/>
        </w:rPr>
      </w:pPr>
      <w:r w:rsidRPr="0028088B">
        <w:rPr>
          <w:rFonts w:ascii="Lato" w:hAnsi="Lato"/>
          <w:b/>
          <w:bCs/>
        </w:rPr>
        <w:t>Wykaz nieruchomości objętych umową z wykazem wymogów użytkowania dla poszczególnych nieruchomości</w:t>
      </w:r>
      <w:r>
        <w:rPr>
          <w:rFonts w:ascii="Lato" w:hAnsi="Lato"/>
          <w:b/>
          <w:bCs/>
        </w:rPr>
        <w:t>:</w:t>
      </w:r>
    </w:p>
    <w:tbl>
      <w:tblPr>
        <w:tblW w:w="1013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922"/>
        <w:gridCol w:w="1444"/>
        <w:gridCol w:w="1134"/>
        <w:gridCol w:w="850"/>
        <w:gridCol w:w="1279"/>
        <w:gridCol w:w="990"/>
        <w:gridCol w:w="851"/>
        <w:gridCol w:w="1134"/>
        <w:gridCol w:w="1062"/>
      </w:tblGrid>
      <w:tr w:rsidR="0028088B" w:rsidRPr="0028088B" w14:paraId="23DD160F" w14:textId="77777777" w:rsidTr="00EE0390">
        <w:trPr>
          <w:trHeight w:val="172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2B79" w14:textId="45894263" w:rsidR="0028088B" w:rsidRPr="0028088B" w:rsidRDefault="00EE0390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  <w:r w:rsidR="0028088B"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8C42" w14:textId="1A8020BD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AED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obręb </w:t>
            </w:r>
            <w:proofErr w:type="spellStart"/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ewid</w:t>
            </w:r>
            <w:proofErr w:type="spellEnd"/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7442" w14:textId="576F5D3C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Nr kompleksu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DA4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pow. </w:t>
            </w:r>
            <w:proofErr w:type="spellStart"/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ewid</w:t>
            </w:r>
            <w:proofErr w:type="spellEnd"/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działki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8DA9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pow. koszenia ręcznego lub mechanicznego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600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pow.  koszenia ręcznego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483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kod siedliska Natura 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C90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pow. działki przeznaczona do dzierżawy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19F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wymogi użytkowania</w:t>
            </w:r>
          </w:p>
        </w:tc>
      </w:tr>
      <w:tr w:rsidR="0028088B" w:rsidRPr="0028088B" w14:paraId="028A7C41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F95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774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03D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EEC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482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5C3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2FA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186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8E0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3FA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28088B" w:rsidRPr="0028088B" w14:paraId="76885A59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7EE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A9E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77/1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C35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Radule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A23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DCC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1,0800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1B4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1,0600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397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FBBA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D27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1,0600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9BB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8088B" w:rsidRPr="0028088B" w14:paraId="60B26DFC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023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CC6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79/1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867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Radule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872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0AC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0,5100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5B1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638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2A4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007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0,5000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A56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8088B" w:rsidRPr="0028088B" w14:paraId="515F6D16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54A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916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80/1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736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Radule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358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4B7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0,6700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02C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0,5500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569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CCB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D3C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0,5500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6B8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8088B" w:rsidRPr="0028088B" w14:paraId="4F2E6E1E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BF6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C20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80/2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F23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Radule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DF6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9669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2,0200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EB8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1,9600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420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ECE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11D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1,9600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6BD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8088B" w:rsidRPr="0028088B" w14:paraId="0E462089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676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2FCA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FE4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Radule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800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6A7A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1,1900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821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A56A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81D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EC2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1,1800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0A4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8088B" w:rsidRPr="0028088B" w14:paraId="35498577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D9F9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F3C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2C3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Radule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686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58D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0,5200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C0E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0,4300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DEC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1EE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8C8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0,4300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163A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8088B" w:rsidRPr="0028088B" w14:paraId="2B633E7F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EA4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09D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88/1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86D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Radule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20F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CB1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0,5800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0FD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0,4200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86D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E65A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F02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0,4200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B96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8088B" w:rsidRPr="0028088B" w14:paraId="49ECEED3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49B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67B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109/4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A65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Radule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019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E6B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1,0400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393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0,9900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114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045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598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0,9900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44B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8088B" w:rsidRPr="0028088B" w14:paraId="27FE788E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FB2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F39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116/2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BB5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Radule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465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E2E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0,9000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72D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0,8000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8CA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C7B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C58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0,8700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948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i 2</w:t>
            </w:r>
          </w:p>
        </w:tc>
      </w:tr>
      <w:tr w:rsidR="0028088B" w:rsidRPr="0028088B" w14:paraId="7EC74CE4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B42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255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117/2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A81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Radule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1489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A7D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1,0600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5F7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0,9000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291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BDB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844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0,9900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6D5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i 2</w:t>
            </w:r>
          </w:p>
        </w:tc>
      </w:tr>
      <w:tr w:rsidR="0028088B" w:rsidRPr="0028088B" w14:paraId="48B55678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CB4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283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126/2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4DE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Radule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3A5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F84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0,5800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FD1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0,4200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C0D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79A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DAE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0,4900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CAA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i 2</w:t>
            </w:r>
          </w:p>
        </w:tc>
      </w:tr>
      <w:tr w:rsidR="0028088B" w:rsidRPr="0028088B" w14:paraId="267F19F3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0A9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2A4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128/3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F2E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Radule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5CD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8FE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1,2400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5F8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5FA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F1F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67D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1,0700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FF9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i 2</w:t>
            </w:r>
          </w:p>
        </w:tc>
      </w:tr>
      <w:tr w:rsidR="0028088B" w:rsidRPr="0028088B" w14:paraId="25F16807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4DC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991A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131/2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360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Radule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FA7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8ED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1,1400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934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1A7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19A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C7E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1,0700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766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i 2</w:t>
            </w:r>
          </w:p>
        </w:tc>
      </w:tr>
      <w:tr w:rsidR="0028088B" w:rsidRPr="0028088B" w14:paraId="3FA295E7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70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DFA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C3E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Waniewo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744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9F9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2,4470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D2E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2,1400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7F9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04E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DB6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2,1400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9F6A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4BDB22B6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841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BFD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78/2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8D6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Waniewo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4F6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E13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0,7110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B66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0,7100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688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248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C63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0,7100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A83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730760F8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81D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5019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78/1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9DC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Waniewo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EAA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C87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0,3500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3A0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0,3500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D16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B66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704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0,3500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3739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0DACC1E4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ED1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C9C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85/2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4D2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Waniewo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E9C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EAE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0,9790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876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0,9790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27B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0CB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B62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0,9790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8D19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57E034B8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F81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169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91/1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A9D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Waniewo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9B6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AE9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1,0580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871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0,6300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161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215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DE8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0,6300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4439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11ED72F5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53E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B5A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E29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Waniewo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FFB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C36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1,4400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67F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1,1300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5FF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D87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C3C9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1,1300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FA9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718A0B1E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D22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285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5DD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Waniewo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C3B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2FC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1,4010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C4A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1,3300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DD5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F01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316A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1,3300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9CFA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2AC9AB80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781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878A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89E9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Waniewo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5BC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BA9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2,1040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D0E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1,7300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CBA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710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E01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1,7300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4FB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3337C490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1CE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8F4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A4A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Waniewo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688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ABA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3,1030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36D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2,6000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768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CBA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83A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2,6000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C01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4FB115CE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A77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9AA9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140/5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06C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Waniewo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FCA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86A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1,1380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95A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1,1380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B08A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7BC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F689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1,1380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ACC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6727A1A1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57E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169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C15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Waniewo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9F2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CF0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1,1130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0A3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0,8200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F06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46E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018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0,8200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852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571A82FC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839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0DFA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374/2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180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Jeńki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513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529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1,7030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9AD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1,7030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B78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309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475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1,7030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1A4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8088B" w:rsidRPr="0028088B" w14:paraId="24C3490E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E70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879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33C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Kurowo Kolonia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430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8F6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3,3080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8E6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2,7400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ADA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F45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228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2,7400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266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5166B8AA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748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369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11F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Kurowo Kolonia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81F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2079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2,0500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94D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1,8700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75D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7C8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802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1,8700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855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308DAFB6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20B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910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C2E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Kurowo Kolonia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100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E2F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2,3200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186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1,6500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9B2A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490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DF1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1,6500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5DD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44FB897B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B23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73F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CD5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Jeńki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005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922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1,5730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B09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1,4700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C44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BF9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0D7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1,4700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8EB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8088B" w:rsidRPr="0028088B" w14:paraId="1DDC4508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FC9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FC9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9DC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Jeńki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6CE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5DD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1,2050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DF7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1,0900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799A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F5D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29D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1,1400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11E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i 2</w:t>
            </w:r>
          </w:p>
        </w:tc>
      </w:tr>
      <w:tr w:rsidR="0028088B" w:rsidRPr="0028088B" w14:paraId="7289B59C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038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E75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259/4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251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Jeńki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615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FDA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1,2050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096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0,3200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1D9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0E2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DD2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0,3200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61E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8088B" w:rsidRPr="0028088B" w14:paraId="07040FC9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0CD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A489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559/1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0A3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Jeńki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AFE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100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0,9060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E33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0,9060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91F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746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B4C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0,9060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B95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8088B" w:rsidRPr="0028088B" w14:paraId="6FC9CE55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542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517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F32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Waniewo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36D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08B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0,5600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C93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1FE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76D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718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0,4600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A2C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23C0F97C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754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51D9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C8C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Waniewo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3C3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513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0,6900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5E0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0,2700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FAB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A1E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660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0,2700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9E8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3C5E9604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C11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892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23D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Kowalewszczyzna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A90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34A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1,4790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C77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C1F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571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5EE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0,2400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861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37BBA164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EEB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E05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4F7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Kowalewszczyzna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E32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DF6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1,4790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889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0,2700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035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262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477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0,2700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862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64ADEC58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476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1E9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276/2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A7C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Bokiny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439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6CE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0,6700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7F8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0,1700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3F3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380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6C4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0,1700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F1FA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3DB6FFC2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D4B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6E2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302/3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FFB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Bokiny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08D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EA0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2,8400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6C3A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0,7900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BF9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F6F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358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0,7900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724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239BCD3B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99F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15B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312/3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9CF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Bokiny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CCF9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5D39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1,5000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3BB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0,5700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6D1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D92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B5A9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0,5700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E9B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761F3FC3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148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F69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778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Bokiny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E42A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02D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4,7200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B4F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2,0200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5C49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5B7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191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2,2200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E6F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i 2</w:t>
            </w:r>
          </w:p>
        </w:tc>
      </w:tr>
      <w:tr w:rsidR="0028088B" w:rsidRPr="0028088B" w14:paraId="7F7640FA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237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370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349/2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636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Bokiny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37A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8A9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1,0400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8DAA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0,3400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8A6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3F0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E72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0,3400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6CB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1BADA19B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C63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B8C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350/9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663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Bokiny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CB8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F6F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1,4300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9A4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0,8500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582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8DE9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F0E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0,8500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657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7B96DD40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6CF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CEF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C89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Bokiny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4F4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2B6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1,4200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519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1,1600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61BA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D09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4D2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1,1600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A78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12A65257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E01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349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357/1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1A3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Bokiny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80A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A4F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0,8000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509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0,3200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F89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829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AA3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0,3200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9A89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31F14872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870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226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360/4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B37A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Bokiny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F6C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3279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1,4300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2C89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1,4300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892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103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8AD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1,4300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F57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2D5784FC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071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063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363/2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738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Bokiny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CC2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99E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1,2300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2E4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4C6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14B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9AF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60C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12EDE805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8C3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FD9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443/1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402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Bokiny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CC8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C91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1,3100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391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1,3100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E04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0BD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CBA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1,3100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FD3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00739DF7" w14:textId="77777777" w:rsidTr="00EE0390">
        <w:trPr>
          <w:trHeight w:val="288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D4C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51F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663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9C9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Baciuty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010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6D6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1,7200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49B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1,1300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570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A32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C3F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1,3100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098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i 2</w:t>
            </w:r>
          </w:p>
        </w:tc>
      </w:tr>
      <w:tr w:rsidR="0028088B" w:rsidRPr="0028088B" w14:paraId="09C925EE" w14:textId="77777777" w:rsidTr="00EE0390">
        <w:trPr>
          <w:trHeight w:val="288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C91F" w14:textId="77777777" w:rsidR="0028088B" w:rsidRPr="0028088B" w:rsidRDefault="0028088B" w:rsidP="0028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A1E9" w14:textId="77777777" w:rsidR="0028088B" w:rsidRPr="0028088B" w:rsidRDefault="0028088B" w:rsidP="0028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393E" w14:textId="77777777" w:rsidR="0028088B" w:rsidRPr="0028088B" w:rsidRDefault="0028088B" w:rsidP="0028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D1F1" w14:textId="77777777" w:rsidR="0028088B" w:rsidRPr="0028088B" w:rsidRDefault="0028088B" w:rsidP="0028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20343" w14:textId="77777777" w:rsidR="0028088B" w:rsidRPr="0028088B" w:rsidRDefault="0028088B" w:rsidP="0028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ECB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0,2800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1E58" w14:textId="77777777" w:rsidR="0028088B" w:rsidRPr="0028088B" w:rsidRDefault="0028088B" w:rsidP="0028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1E52C" w14:textId="77777777" w:rsidR="0028088B" w:rsidRPr="0028088B" w:rsidRDefault="0028088B" w:rsidP="0028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7C3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0,2800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ECED" w14:textId="77777777" w:rsidR="0028088B" w:rsidRPr="0028088B" w:rsidRDefault="0028088B" w:rsidP="00280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8088B" w:rsidRPr="0028088B" w14:paraId="71181319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C93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28A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969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C79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Baciuty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F6F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C07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1,6000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563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1,6000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823A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982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DD8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1,6000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3C1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8088B" w:rsidRPr="0028088B" w14:paraId="7BDFE7F3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90A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55B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971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368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Baciuty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CC3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EE1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1,6800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A95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1,6100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2E8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A1E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DE9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1,6100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D48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8088B" w:rsidRPr="0028088B" w14:paraId="3BCED3EF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5C39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E15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89/1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3F9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Mojsiki </w:t>
            </w:r>
            <w:proofErr w:type="spellStart"/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Borzyska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4E4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DBC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0,7220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57A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0,7200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61A9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48AA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8B6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0,7200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F2F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344A1E99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486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487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928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E2EA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Baciuty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CAC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0EB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1,4500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15F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1,3400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871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703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D98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1,3400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B03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8088B" w:rsidRPr="0028088B" w14:paraId="4F65FB27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ADA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798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B05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Baciuty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EF5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DDFA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0,5400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9AB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0,4900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F84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C20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A6B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0,4900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87D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8088B" w:rsidRPr="0028088B" w14:paraId="2E1494EC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DBEA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643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90E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Baciuty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E2DA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9A3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0,2700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F63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0,2700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971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119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A01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0,2700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1CC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8088B" w:rsidRPr="0028088B" w14:paraId="6FC6B312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F62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116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D22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Bojary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6EF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240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1,1000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68B9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0,5600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4EB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626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A55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0,5600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B16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2B80CFF6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BBC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1C5A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93D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Bojary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959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BC2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0,9200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2F1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0,9200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55C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C939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7B4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0,9200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32E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061ABB40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CB5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7A3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2689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Baciuty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2319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3AF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0,9300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069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0,9300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B7C9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728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D2E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0,9300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7E9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8088B" w:rsidRPr="0028088B" w14:paraId="7FA6C954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44AA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135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1149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95F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Baciuty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69D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199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1,6600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E649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1,6100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35B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8ED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BF9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1,6100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17B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7A3DDA1A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936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A1E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442/4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BE7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Bokiny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3FB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15F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3,7100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3BB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3,1900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6C1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C13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0F5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3,1900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C88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0FFD249A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096A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E5A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363/2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F4D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Kruszewo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453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DF5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0,2700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F0D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0,2700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DD1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A0A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3D0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0,2700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E46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0F7A5AC8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F1F9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C8F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363/3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11D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Kruszewo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119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89D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0,5600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630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0,5400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FBA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160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D4A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0,5400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B07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73D941D0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76E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853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362/2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796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Kruszewo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556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4D9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0,3300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948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0,3300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4CB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F9B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C6E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0,3300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DCA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0FEDEFA7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B84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756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362/1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C2C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Kruszewo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A49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B7A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0,5900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6A9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0,5900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DBA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897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593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0,5900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968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6B668427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A3A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EF5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368/5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C72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Kruszewo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E22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CF9A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0,3800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344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0,3800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EF2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1B2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D1A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0,3800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3A3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112310B3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ACE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E09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375/3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4C4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Kruszewo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462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5A7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1,0000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FF9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0,9500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2F9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4EA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1E0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0,9500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F53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1D1EEC55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69D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032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376/3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6CF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Kruszewo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887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E23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0,7200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344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0,7200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F2B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5B2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9B6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0,7200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3C5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4DE8A87F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4ADA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67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5C19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386/9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E8D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Kruszewo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B3E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892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0,4200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382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0,2800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CBF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D19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C97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0,2800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FA8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4EB7368E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EF9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83CA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386/7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DA0A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Kruszewo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7CA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4C3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0,7400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7D8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0,6900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74D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486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308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0,6900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587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07C83986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D78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20A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345/3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834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Kruszewo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020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568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1,5600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60C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1,5600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FBA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059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2AE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1,5600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B5F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118E58A4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8D4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3D6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47C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Kruszewo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48FA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74B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1,1700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63E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0,7400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225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042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391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0,7400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EB6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5D840ED3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4D3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155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923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Suraż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9D3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6BF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1,6690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E22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1,0800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D7B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B49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A28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1,0800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124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38761261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971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DA9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1383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053A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Łapy Dębowina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7B6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151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0,0700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55C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0E3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BE1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C3C9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0,0700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D5C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76863861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D9F9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EAEA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1387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FB7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Łapy Dębowina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996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20C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0,0700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2F1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F1FA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F57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84F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0,0700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E4C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0DD5E7B8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CC0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62C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2064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8EB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Łapy Dębowina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BAB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879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0,2700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BEE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32C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EE9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77A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0,2500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A56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14801E5E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3C4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959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2133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344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Łapy Dębowina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FFC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648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0,1500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FE4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0,1500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0FC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25E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077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0,1500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B72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64C57415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CA8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505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2136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103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Łapy Dębowina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228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2CC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0,2000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57D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0,1900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A2C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A32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BFC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0,1900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10C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653EC836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3DC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76D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2DB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Łapy Dębowina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A41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D62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0,1200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A74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752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364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65E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412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01EA12E1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9A0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EE2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B9D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Łapy Dębowina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248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652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099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15E9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466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2D6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1E9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178C0C72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EAC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82A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2684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483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Łapy Dębowina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8DD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3C8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EA5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3F7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168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A99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D5B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4C1344C9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31C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7A4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FD3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Bokiny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B6A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B01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3,1400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206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1,8300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ABD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44B2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3D8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1,8300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335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36B7AA59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B03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9FC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277/3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4EB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Bokiny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950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CDEA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0,5100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4F7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0,1700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70A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A4F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7FB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0,1700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4D7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517002CA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EE9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59D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232/12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52A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Łupianka Stara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4CBA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56E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0,2300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EC3A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672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32C8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FBA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0,2300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C73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4D2451DA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EFD9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4A54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428/1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1A9C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Uhowo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9EF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A6A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0,4487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D88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0,4487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3D7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94D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905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0,4487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34D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1A1FB0FE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F1D0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755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FD46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Kowalewszczyzna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0D2B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00F1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1,4790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DA9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0,4700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BAAA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C88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A26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0,4700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496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8088B" w:rsidRPr="0028088B" w14:paraId="0651DB1A" w14:textId="77777777" w:rsidTr="00EE0390">
        <w:trPr>
          <w:trHeight w:val="2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C44F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E1D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D87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FB29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3B12" w14:textId="50A4EF5C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="009638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,7</w:t>
            </w:r>
            <w:r w:rsidR="009638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FFF3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74,5047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E205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C45E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08DD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75,2947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E167" w14:textId="77777777" w:rsidR="0028088B" w:rsidRPr="0028088B" w:rsidRDefault="0028088B" w:rsidP="00280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08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0A15C843" w14:textId="77777777" w:rsidR="0028088B" w:rsidRPr="0028088B" w:rsidRDefault="0028088B" w:rsidP="0028088B">
      <w:pPr>
        <w:pStyle w:val="Akapitzlist"/>
        <w:ind w:left="1080"/>
        <w:jc w:val="both"/>
        <w:rPr>
          <w:rFonts w:ascii="Lato" w:hAnsi="Lato"/>
          <w:b/>
          <w:bCs/>
        </w:rPr>
      </w:pPr>
    </w:p>
    <w:sectPr w:rsidR="0028088B" w:rsidRPr="00280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361E7"/>
    <w:multiLevelType w:val="hybridMultilevel"/>
    <w:tmpl w:val="94807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66707"/>
    <w:multiLevelType w:val="hybridMultilevel"/>
    <w:tmpl w:val="4CBC2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A4370"/>
    <w:multiLevelType w:val="hybridMultilevel"/>
    <w:tmpl w:val="C84A3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20584"/>
    <w:multiLevelType w:val="hybridMultilevel"/>
    <w:tmpl w:val="5D002BC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C24CD"/>
    <w:multiLevelType w:val="hybridMultilevel"/>
    <w:tmpl w:val="94807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A02CD"/>
    <w:multiLevelType w:val="hybridMultilevel"/>
    <w:tmpl w:val="94807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55EEF"/>
    <w:multiLevelType w:val="hybridMultilevel"/>
    <w:tmpl w:val="94807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22"/>
    <w:rsid w:val="00005122"/>
    <w:rsid w:val="00087396"/>
    <w:rsid w:val="000D2F6D"/>
    <w:rsid w:val="0016451E"/>
    <w:rsid w:val="00166ADF"/>
    <w:rsid w:val="00185447"/>
    <w:rsid w:val="0028088B"/>
    <w:rsid w:val="002B2566"/>
    <w:rsid w:val="003B5AC5"/>
    <w:rsid w:val="00442FA9"/>
    <w:rsid w:val="004532B1"/>
    <w:rsid w:val="00454382"/>
    <w:rsid w:val="004D4609"/>
    <w:rsid w:val="00521478"/>
    <w:rsid w:val="0053548F"/>
    <w:rsid w:val="00553459"/>
    <w:rsid w:val="005B431A"/>
    <w:rsid w:val="005F2564"/>
    <w:rsid w:val="00655220"/>
    <w:rsid w:val="00667FCF"/>
    <w:rsid w:val="006D1F99"/>
    <w:rsid w:val="006D62F0"/>
    <w:rsid w:val="006D7D61"/>
    <w:rsid w:val="00704193"/>
    <w:rsid w:val="008E600F"/>
    <w:rsid w:val="008F693F"/>
    <w:rsid w:val="009524DE"/>
    <w:rsid w:val="00963880"/>
    <w:rsid w:val="009F7815"/>
    <w:rsid w:val="00BB2594"/>
    <w:rsid w:val="00C3653A"/>
    <w:rsid w:val="00C4772C"/>
    <w:rsid w:val="00C80FA0"/>
    <w:rsid w:val="00CC0CDE"/>
    <w:rsid w:val="00CF172E"/>
    <w:rsid w:val="00D36443"/>
    <w:rsid w:val="00EE0390"/>
    <w:rsid w:val="00F464BF"/>
    <w:rsid w:val="00F862F8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E45C"/>
  <w15:chartTrackingRefBased/>
  <w15:docId w15:val="{DD65462A-58DE-4F9F-A4C4-639E0A2E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122"/>
    <w:pPr>
      <w:ind w:left="720"/>
      <w:contextualSpacing/>
    </w:pPr>
  </w:style>
  <w:style w:type="paragraph" w:styleId="Bezodstpw">
    <w:name w:val="No Spacing"/>
    <w:uiPriority w:val="1"/>
    <w:qFormat/>
    <w:rsid w:val="00952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32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2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2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2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2B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8088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8088B"/>
    <w:rPr>
      <w:color w:val="954F72"/>
      <w:u w:val="single"/>
    </w:rPr>
  </w:style>
  <w:style w:type="paragraph" w:customStyle="1" w:styleId="msonormal0">
    <w:name w:val="msonormal"/>
    <w:basedOn w:val="Normalny"/>
    <w:rsid w:val="0028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2808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80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80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80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80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80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80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280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80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759F0-D591-4F48-B655-25D9FA8E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iwona.laskowska</dc:creator>
  <cp:keywords/>
  <dc:description/>
  <cp:lastModifiedBy>Bazyli Piliczuk</cp:lastModifiedBy>
  <cp:revision>2</cp:revision>
  <dcterms:created xsi:type="dcterms:W3CDTF">2021-06-21T12:31:00Z</dcterms:created>
  <dcterms:modified xsi:type="dcterms:W3CDTF">2021-06-21T12:31:00Z</dcterms:modified>
</cp:coreProperties>
</file>