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EA49" w14:textId="77777777" w:rsidR="007B39F9" w:rsidRPr="00380461" w:rsidRDefault="007B39F9" w:rsidP="007B39F9">
      <w:pPr>
        <w:jc w:val="center"/>
        <w:rPr>
          <w:rFonts w:ascii="Lato" w:hAnsi="Lato"/>
          <w:b/>
          <w:u w:val="single"/>
        </w:rPr>
      </w:pPr>
      <w:r w:rsidRPr="00380461">
        <w:rPr>
          <w:rFonts w:ascii="Lato" w:hAnsi="Lato"/>
          <w:b/>
          <w:u w:val="single"/>
        </w:rPr>
        <w:t>Formularz szacowania</w:t>
      </w:r>
    </w:p>
    <w:p w14:paraId="5964D9EB" w14:textId="77777777" w:rsidR="007B39F9" w:rsidRPr="00380461" w:rsidRDefault="007B39F9" w:rsidP="007B39F9">
      <w:pPr>
        <w:jc w:val="both"/>
        <w:rPr>
          <w:rFonts w:ascii="Lato" w:hAnsi="Lato"/>
        </w:rPr>
      </w:pPr>
    </w:p>
    <w:p w14:paraId="0D08FFB0" w14:textId="77777777" w:rsidR="007B39F9" w:rsidRPr="00380461" w:rsidRDefault="007B39F9" w:rsidP="007B39F9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>Zamawiający</w:t>
      </w:r>
    </w:p>
    <w:p w14:paraId="2D45CB52" w14:textId="77777777" w:rsidR="007B39F9" w:rsidRPr="00380461" w:rsidRDefault="007B39F9" w:rsidP="007B39F9">
      <w:pPr>
        <w:pStyle w:val="Akapitzlist"/>
        <w:ind w:left="1080"/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Narwiański Park Narodowy, Kurowo 10, 18-204 Kobylin Borzymy </w:t>
      </w:r>
    </w:p>
    <w:p w14:paraId="6995CE18" w14:textId="77777777" w:rsidR="007B39F9" w:rsidRPr="00380461" w:rsidRDefault="007B39F9" w:rsidP="007B39F9">
      <w:pPr>
        <w:pStyle w:val="Akapitzlist"/>
        <w:ind w:left="1080"/>
        <w:jc w:val="both"/>
        <w:rPr>
          <w:rFonts w:ascii="Lato" w:hAnsi="Lato"/>
        </w:rPr>
      </w:pPr>
      <w:r w:rsidRPr="00380461">
        <w:rPr>
          <w:rFonts w:ascii="Lato" w:hAnsi="Lato"/>
        </w:rPr>
        <w:t>tel</w:t>
      </w:r>
      <w:r>
        <w:rPr>
          <w:rFonts w:ascii="Lato" w:hAnsi="Lato"/>
        </w:rPr>
        <w:t>.663 103 109</w:t>
      </w:r>
      <w:r w:rsidRPr="00380461">
        <w:rPr>
          <w:rFonts w:ascii="Lato" w:hAnsi="Lato"/>
        </w:rPr>
        <w:t>.</w:t>
      </w:r>
    </w:p>
    <w:p w14:paraId="33106F99" w14:textId="3E5F9362" w:rsidR="007B39F9" w:rsidRPr="00993706" w:rsidRDefault="007B39F9" w:rsidP="007B39F9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7B39F9">
        <w:rPr>
          <w:rFonts w:ascii="Lato" w:hAnsi="Lato"/>
        </w:rPr>
        <w:t xml:space="preserve">Zamówienie dotyczy </w:t>
      </w:r>
      <w:r w:rsidRPr="00993706">
        <w:rPr>
          <w:rFonts w:ascii="Lato" w:hAnsi="Lato"/>
          <w:b/>
        </w:rPr>
        <w:t>„</w:t>
      </w:r>
      <w:r w:rsidR="00993706" w:rsidRPr="00993706">
        <w:rPr>
          <w:rFonts w:ascii="Lato" w:hAnsi="Lato"/>
          <w:b/>
        </w:rPr>
        <w:t>Zaprojektowanie, druk i dostawa wydawnictwa na temat siedlisk przyrodniczych”</w:t>
      </w:r>
      <w:r w:rsidRPr="00993706">
        <w:rPr>
          <w:rFonts w:ascii="Lato" w:hAnsi="Lato"/>
        </w:rPr>
        <w:t>.</w:t>
      </w:r>
    </w:p>
    <w:p w14:paraId="1896043F" w14:textId="77777777" w:rsidR="007B39F9" w:rsidRPr="00380461" w:rsidRDefault="007B39F9" w:rsidP="007B39F9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Nazwa i adres wykonawcy </w:t>
      </w:r>
    </w:p>
    <w:p w14:paraId="4E2D9930" w14:textId="77777777" w:rsidR="007B39F9" w:rsidRPr="00380461" w:rsidRDefault="007B39F9" w:rsidP="007B39F9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…………………………………………………………………………………………………………………………………………….</w:t>
      </w:r>
    </w:p>
    <w:p w14:paraId="465A9809" w14:textId="77777777" w:rsidR="007B39F9" w:rsidRPr="00380461" w:rsidRDefault="007B39F9" w:rsidP="007B39F9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……………………………………………………………………………………………………………………………………………</w:t>
      </w:r>
    </w:p>
    <w:p w14:paraId="1C8763B1" w14:textId="77777777" w:rsidR="007B39F9" w:rsidRPr="00380461" w:rsidRDefault="007B39F9" w:rsidP="007B39F9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…………………………………………………………………………………………………………………………………………….</w:t>
      </w:r>
    </w:p>
    <w:p w14:paraId="11084FA6" w14:textId="77777777" w:rsidR="007B39F9" w:rsidRPr="00380461" w:rsidRDefault="007B39F9" w:rsidP="007B39F9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>Szacunkowy całkowity koszt realizacji:</w:t>
      </w:r>
    </w:p>
    <w:p w14:paraId="06E45EB0" w14:textId="77777777" w:rsidR="007B39F9" w:rsidRDefault="007B39F9" w:rsidP="007B39F9">
      <w:pPr>
        <w:jc w:val="both"/>
        <w:rPr>
          <w:rFonts w:ascii="Lato" w:hAnsi="Lato"/>
        </w:rPr>
      </w:pPr>
    </w:p>
    <w:p w14:paraId="02112F14" w14:textId="77777777" w:rsidR="007B39F9" w:rsidRPr="00380461" w:rsidRDefault="007B39F9" w:rsidP="007B39F9">
      <w:pPr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……………………………………………………… zł netto…………………………..Vat………………………………..brutto </w:t>
      </w:r>
    </w:p>
    <w:p w14:paraId="6847BB06" w14:textId="77777777" w:rsidR="007B39F9" w:rsidRPr="00380461" w:rsidRDefault="007B39F9" w:rsidP="007B39F9">
      <w:pPr>
        <w:jc w:val="both"/>
        <w:rPr>
          <w:rFonts w:ascii="Lato" w:hAnsi="Lato"/>
        </w:rPr>
      </w:pPr>
    </w:p>
    <w:p w14:paraId="22DECE31" w14:textId="77777777" w:rsidR="007B39F9" w:rsidRPr="00380461" w:rsidRDefault="007B39F9" w:rsidP="007B39F9">
      <w:pPr>
        <w:jc w:val="both"/>
        <w:rPr>
          <w:rFonts w:ascii="Lato" w:hAnsi="Lato"/>
        </w:rPr>
      </w:pPr>
    </w:p>
    <w:p w14:paraId="589905B1" w14:textId="77777777" w:rsidR="007B39F9" w:rsidRPr="00380461" w:rsidRDefault="007B39F9" w:rsidP="007B39F9">
      <w:pPr>
        <w:jc w:val="both"/>
        <w:rPr>
          <w:rFonts w:ascii="Lato" w:hAnsi="Lato"/>
        </w:rPr>
      </w:pPr>
    </w:p>
    <w:p w14:paraId="017C339E" w14:textId="77777777" w:rsidR="007B39F9" w:rsidRPr="00380461" w:rsidRDefault="007B39F9" w:rsidP="007B39F9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</w:t>
      </w:r>
      <w:r w:rsidRPr="00380461">
        <w:rPr>
          <w:rFonts w:ascii="Lato" w:hAnsi="Lato"/>
        </w:rPr>
        <w:tab/>
      </w:r>
      <w:r w:rsidRPr="00380461">
        <w:rPr>
          <w:rFonts w:ascii="Lato" w:hAnsi="Lato"/>
        </w:rPr>
        <w:tab/>
      </w:r>
      <w:r w:rsidRPr="00380461">
        <w:rPr>
          <w:rFonts w:ascii="Lato" w:hAnsi="Lato"/>
        </w:rPr>
        <w:tab/>
        <w:t>………………………………………………</w:t>
      </w:r>
    </w:p>
    <w:p w14:paraId="14D4DF7C" w14:textId="77777777" w:rsidR="007B39F9" w:rsidRPr="00912380" w:rsidRDefault="007B39F9" w:rsidP="007B39F9">
      <w:pPr>
        <w:ind w:left="708" w:firstLine="70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Data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podpis </w:t>
      </w:r>
    </w:p>
    <w:p w14:paraId="458E5C88" w14:textId="77777777" w:rsidR="007B39F9" w:rsidRDefault="007B39F9" w:rsidP="007B39F9"/>
    <w:p w14:paraId="1849134F" w14:textId="77777777" w:rsidR="00F862F8" w:rsidRDefault="00F862F8"/>
    <w:sectPr w:rsidR="00F862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2A619" w14:textId="77777777" w:rsidR="00857A4A" w:rsidRDefault="00857A4A" w:rsidP="007B39F9">
      <w:pPr>
        <w:spacing w:after="0" w:line="240" w:lineRule="auto"/>
      </w:pPr>
      <w:r>
        <w:separator/>
      </w:r>
    </w:p>
  </w:endnote>
  <w:endnote w:type="continuationSeparator" w:id="0">
    <w:p w14:paraId="7C50ABD1" w14:textId="77777777" w:rsidR="00857A4A" w:rsidRDefault="00857A4A" w:rsidP="007B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04273" w14:textId="77777777" w:rsidR="00617713" w:rsidRDefault="00F62FB6">
    <w:pPr>
      <w:pStyle w:val="Stopka"/>
    </w:pPr>
    <w:r>
      <w:rPr>
        <w:noProof/>
      </w:rPr>
      <w:drawing>
        <wp:inline distT="0" distB="0" distL="0" distR="0" wp14:anchorId="4376F4DB" wp14:editId="459C5C23">
          <wp:extent cx="5760720" cy="7505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94ED" w14:textId="77777777" w:rsidR="00857A4A" w:rsidRDefault="00857A4A" w:rsidP="007B39F9">
      <w:pPr>
        <w:spacing w:after="0" w:line="240" w:lineRule="auto"/>
      </w:pPr>
      <w:r>
        <w:separator/>
      </w:r>
    </w:p>
  </w:footnote>
  <w:footnote w:type="continuationSeparator" w:id="0">
    <w:p w14:paraId="4C5E4557" w14:textId="77777777" w:rsidR="00857A4A" w:rsidRDefault="00857A4A" w:rsidP="007B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617713" w14:paraId="3FA73165" w14:textId="77777777" w:rsidTr="00617713">
      <w:trPr>
        <w:cantSplit/>
        <w:trHeight w:val="390"/>
      </w:trPr>
      <w:tc>
        <w:tcPr>
          <w:tcW w:w="3647" w:type="dxa"/>
          <w:gridSpan w:val="2"/>
        </w:tcPr>
        <w:p w14:paraId="0180B380" w14:textId="77777777" w:rsidR="00617713" w:rsidRDefault="00F62FB6" w:rsidP="001410E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C7F20BE" wp14:editId="2417E348">
                <wp:extent cx="1593923" cy="486000"/>
                <wp:effectExtent l="0" t="0" r="635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14:paraId="4172E874" w14:textId="77777777" w:rsidR="00617713" w:rsidRDefault="00F62FB6" w:rsidP="001410EF">
          <w:pPr>
            <w:pStyle w:val="Nagwek1"/>
          </w:pPr>
          <w:r>
            <w:t xml:space="preserve"> sygnatura dokumentu</w:t>
          </w:r>
        </w:p>
        <w:p w14:paraId="704C7165" w14:textId="50A53D78" w:rsidR="00617713" w:rsidRDefault="00F62FB6" w:rsidP="001410EF">
          <w:pPr>
            <w:pStyle w:val="Nagwek2"/>
          </w:pPr>
          <w:r>
            <w:t>NPN-ZOP-UE-271</w:t>
          </w:r>
          <w:r w:rsidRPr="00567604">
            <w:t>/</w:t>
          </w:r>
          <w:r>
            <w:t>23/</w:t>
          </w:r>
          <w:r w:rsidR="00993706">
            <w:t>20</w:t>
          </w:r>
          <w:r w:rsidRPr="00567604">
            <w:t>/</w:t>
          </w:r>
          <w:r>
            <w:t>2020</w:t>
          </w:r>
        </w:p>
      </w:tc>
    </w:tr>
    <w:tr w:rsidR="00617713" w:rsidRPr="005C0A03" w14:paraId="4B14AF3D" w14:textId="77777777" w:rsidTr="00617713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0C1EB35B" w14:textId="77777777" w:rsidR="00617713" w:rsidRPr="000441D8" w:rsidRDefault="00857A4A" w:rsidP="001410EF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10D35E5D" w14:textId="77777777" w:rsidR="00617713" w:rsidRPr="005C0A03" w:rsidRDefault="00857A4A" w:rsidP="001410EF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17D7C106" w14:textId="77777777" w:rsidR="00617713" w:rsidRPr="005C0A03" w:rsidRDefault="00857A4A" w:rsidP="001410EF">
          <w:pPr>
            <w:pStyle w:val="Nagwek"/>
            <w:rPr>
              <w:sz w:val="16"/>
              <w:szCs w:val="16"/>
            </w:rPr>
          </w:pPr>
        </w:p>
      </w:tc>
    </w:tr>
    <w:tr w:rsidR="00617713" w:rsidRPr="002620D9" w14:paraId="7E0F0B9A" w14:textId="77777777" w:rsidTr="00617713">
      <w:trPr>
        <w:cantSplit/>
        <w:trHeight w:val="567"/>
      </w:trPr>
      <w:tc>
        <w:tcPr>
          <w:tcW w:w="9242" w:type="dxa"/>
          <w:gridSpan w:val="4"/>
          <w:vAlign w:val="bottom"/>
        </w:tcPr>
        <w:p w14:paraId="73938981" w14:textId="77777777" w:rsidR="00617713" w:rsidRPr="009A100C" w:rsidRDefault="00F62FB6" w:rsidP="001410EF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</w:t>
          </w:r>
          <w:r>
            <w:t>663 103 109</w:t>
          </w:r>
          <w:r w:rsidRPr="009A100C">
            <w:t xml:space="preserve">, | www.npn.pl | </w:t>
          </w:r>
          <w:r w:rsidRPr="009A100C">
            <w:br/>
            <w:t xml:space="preserve">e-mail: npn@npn.pl </w:t>
          </w:r>
        </w:p>
      </w:tc>
    </w:tr>
  </w:tbl>
  <w:p w14:paraId="223D08F6" w14:textId="77777777" w:rsidR="00617713" w:rsidRPr="009A100C" w:rsidRDefault="00857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4664A"/>
    <w:multiLevelType w:val="hybridMultilevel"/>
    <w:tmpl w:val="30CEBAFA"/>
    <w:lvl w:ilvl="0" w:tplc="7F64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F9"/>
    <w:rsid w:val="00166ADF"/>
    <w:rsid w:val="00667FCF"/>
    <w:rsid w:val="007B39F9"/>
    <w:rsid w:val="00857A4A"/>
    <w:rsid w:val="00993706"/>
    <w:rsid w:val="009A5BDB"/>
    <w:rsid w:val="00F62FB6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7B0CA"/>
  <w15:chartTrackingRefBased/>
  <w15:docId w15:val="{FB3A1149-61B1-4950-97D2-5814E099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7B39F9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7B39F9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7B39F9"/>
    <w:pPr>
      <w:spacing w:after="0" w:line="190" w:lineRule="exact"/>
      <w:outlineLvl w:val="2"/>
    </w:pPr>
    <w:rPr>
      <w:rFonts w:ascii="Lato" w:hAnsi="Lato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7B39F9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7B39F9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7B39F9"/>
    <w:rPr>
      <w:rFonts w:ascii="Lato" w:hAnsi="Lato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9F9"/>
  </w:style>
  <w:style w:type="paragraph" w:styleId="Stopka">
    <w:name w:val="footer"/>
    <w:basedOn w:val="Normalny"/>
    <w:link w:val="StopkaZnak"/>
    <w:uiPriority w:val="99"/>
    <w:unhideWhenUsed/>
    <w:rsid w:val="007B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9F9"/>
  </w:style>
  <w:style w:type="paragraph" w:styleId="Akapitzlist">
    <w:name w:val="List Paragraph"/>
    <w:basedOn w:val="Normalny"/>
    <w:uiPriority w:val="34"/>
    <w:qFormat/>
    <w:rsid w:val="007B39F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B39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B39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2020-11-16T07:35:00Z</dcterms:created>
  <dcterms:modified xsi:type="dcterms:W3CDTF">2020-11-16T07:36:00Z</dcterms:modified>
</cp:coreProperties>
</file>