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0F458" w14:textId="736CE8FB" w:rsidR="008D78CF" w:rsidRDefault="008D78CF">
      <w:r>
        <w:t>Załącznik nr. 14 do SIWZ</w:t>
      </w:r>
    </w:p>
    <w:p w14:paraId="1A760CB7" w14:textId="4CE001F8" w:rsidR="00A325B8" w:rsidRDefault="0074653C">
      <w:bookmarkStart w:id="0" w:name="_GoBack"/>
      <w:bookmarkEnd w:id="0"/>
      <w:r>
        <w:t>dd9c593e-be11-4033-a3b0-af01b1b76b3c</w:t>
      </w:r>
    </w:p>
    <w:sectPr w:rsidR="00A3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34"/>
    <w:rsid w:val="001C1512"/>
    <w:rsid w:val="005359E8"/>
    <w:rsid w:val="0074653C"/>
    <w:rsid w:val="0075463D"/>
    <w:rsid w:val="008D78CF"/>
    <w:rsid w:val="00D2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1874"/>
  <w15:chartTrackingRefBased/>
  <w15:docId w15:val="{47959700-44F2-402C-B6F8-A0A28B22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tomasz.chucherko@mix.smallgis.pl</dc:creator>
  <cp:keywords/>
  <dc:description/>
  <cp:lastModifiedBy>npn zop</cp:lastModifiedBy>
  <cp:revision>4</cp:revision>
  <dcterms:created xsi:type="dcterms:W3CDTF">2020-03-09T08:31:00Z</dcterms:created>
  <dcterms:modified xsi:type="dcterms:W3CDTF">2020-03-12T06:48:00Z</dcterms:modified>
</cp:coreProperties>
</file>