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51" w:rsidRDefault="00714F00" w:rsidP="00714F00">
      <w:pPr>
        <w:spacing w:before="100" w:beforeAutospacing="1"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16"/>
          <w:szCs w:val="16"/>
        </w:rPr>
        <w:t>Załącznik nr 1 do umowy</w:t>
      </w:r>
    </w:p>
    <w:p w:rsidR="00714F00" w:rsidRPr="00714F00" w:rsidRDefault="00714F00" w:rsidP="00714F00">
      <w:pPr>
        <w:spacing w:before="100" w:beforeAutospacing="1"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714F00" w:rsidRPr="00714F00" w:rsidRDefault="00714F00" w:rsidP="00714F0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pojazdów będących w dyspozycji Zamawiającego</w:t>
      </w:r>
    </w:p>
    <w:p w:rsidR="00714F00" w:rsidRDefault="00714F00" w:rsidP="001E6751">
      <w:pPr>
        <w:spacing w:before="100" w:beforeAutospacing="1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988"/>
        <w:gridCol w:w="2446"/>
        <w:gridCol w:w="2154"/>
        <w:gridCol w:w="2180"/>
      </w:tblGrid>
      <w:tr w:rsidR="00714F00" w:rsidTr="00714F00">
        <w:tc>
          <w:tcPr>
            <w:tcW w:w="534" w:type="dxa"/>
          </w:tcPr>
          <w:p w:rsidR="00714F00" w:rsidRDefault="00714F00" w:rsidP="00854AF4">
            <w:pPr>
              <w:rPr>
                <w:i/>
              </w:rPr>
            </w:pPr>
            <w:r>
              <w:rPr>
                <w:i/>
              </w:rPr>
              <w:t>Lp.</w:t>
            </w:r>
          </w:p>
        </w:tc>
        <w:tc>
          <w:tcPr>
            <w:tcW w:w="2268" w:type="dxa"/>
          </w:tcPr>
          <w:p w:rsidR="00714F00" w:rsidRDefault="00714F00" w:rsidP="00854AF4">
            <w:pPr>
              <w:rPr>
                <w:i/>
              </w:rPr>
            </w:pPr>
            <w:r>
              <w:rPr>
                <w:i/>
              </w:rPr>
              <w:t>Marka i model</w:t>
            </w:r>
          </w:p>
        </w:tc>
        <w:tc>
          <w:tcPr>
            <w:tcW w:w="2693" w:type="dxa"/>
          </w:tcPr>
          <w:p w:rsidR="00714F00" w:rsidRDefault="00714F00" w:rsidP="00854AF4">
            <w:pPr>
              <w:rPr>
                <w:i/>
              </w:rPr>
            </w:pPr>
            <w:r>
              <w:rPr>
                <w:i/>
              </w:rPr>
              <w:t>Rodzaj przeznaczenia pojazdu</w:t>
            </w: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  <w:r>
              <w:rPr>
                <w:i/>
              </w:rPr>
              <w:t>Nr rejestracyjny</w:t>
            </w: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  <w:r>
              <w:rPr>
                <w:i/>
              </w:rPr>
              <w:t>Rodzaj praw do dysponowania pojazdem</w:t>
            </w:r>
          </w:p>
        </w:tc>
      </w:tr>
      <w:tr w:rsidR="00714F00" w:rsidTr="00714F00">
        <w:tc>
          <w:tcPr>
            <w:tcW w:w="534" w:type="dxa"/>
          </w:tcPr>
          <w:p w:rsidR="00714F00" w:rsidRDefault="00714F00" w:rsidP="00854AF4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26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693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</w:tr>
      <w:tr w:rsidR="00714F00" w:rsidTr="00714F00">
        <w:tc>
          <w:tcPr>
            <w:tcW w:w="534" w:type="dxa"/>
          </w:tcPr>
          <w:p w:rsidR="00714F00" w:rsidRDefault="00714F00" w:rsidP="00854AF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693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</w:tr>
      <w:tr w:rsidR="00714F00" w:rsidTr="00714F00">
        <w:tc>
          <w:tcPr>
            <w:tcW w:w="534" w:type="dxa"/>
          </w:tcPr>
          <w:p w:rsidR="00714F00" w:rsidRDefault="00714F00" w:rsidP="00854AF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693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</w:tr>
      <w:tr w:rsidR="00714F00" w:rsidTr="00714F00">
        <w:tc>
          <w:tcPr>
            <w:tcW w:w="534" w:type="dxa"/>
          </w:tcPr>
          <w:p w:rsidR="00714F00" w:rsidRDefault="00714F00" w:rsidP="00854AF4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693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</w:tr>
      <w:tr w:rsidR="00714F00" w:rsidTr="00714F00">
        <w:tc>
          <w:tcPr>
            <w:tcW w:w="534" w:type="dxa"/>
          </w:tcPr>
          <w:p w:rsidR="00714F00" w:rsidRDefault="00714F00" w:rsidP="00854AF4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26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693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</w:tr>
      <w:tr w:rsidR="00714F00" w:rsidTr="00714F00">
        <w:tc>
          <w:tcPr>
            <w:tcW w:w="534" w:type="dxa"/>
          </w:tcPr>
          <w:p w:rsidR="00714F00" w:rsidRDefault="00714F00" w:rsidP="00854AF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26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693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</w:tr>
      <w:tr w:rsidR="00714F00" w:rsidTr="00714F00">
        <w:tc>
          <w:tcPr>
            <w:tcW w:w="534" w:type="dxa"/>
          </w:tcPr>
          <w:p w:rsidR="00714F00" w:rsidRDefault="00714F00" w:rsidP="00854AF4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26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693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  <w:tc>
          <w:tcPr>
            <w:tcW w:w="2358" w:type="dxa"/>
          </w:tcPr>
          <w:p w:rsidR="00714F00" w:rsidRDefault="00714F00" w:rsidP="00854AF4">
            <w:pPr>
              <w:rPr>
                <w:i/>
              </w:rPr>
            </w:pPr>
          </w:p>
        </w:tc>
      </w:tr>
    </w:tbl>
    <w:p w:rsidR="00854AF4" w:rsidRDefault="00854AF4" w:rsidP="00854AF4">
      <w:pPr>
        <w:rPr>
          <w:i/>
        </w:rPr>
      </w:pPr>
    </w:p>
    <w:p w:rsidR="00854AF4" w:rsidRPr="00854AF4" w:rsidRDefault="00854AF4" w:rsidP="00CB1E5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sectPr w:rsidR="00854AF4" w:rsidRPr="00854AF4" w:rsidSect="0071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DF" w:rsidRDefault="00A061DF" w:rsidP="001E6751">
      <w:pPr>
        <w:spacing w:after="0" w:line="240" w:lineRule="auto"/>
      </w:pPr>
      <w:r>
        <w:separator/>
      </w:r>
    </w:p>
  </w:endnote>
  <w:endnote w:type="continuationSeparator" w:id="0">
    <w:p w:rsidR="00A061DF" w:rsidRDefault="00A061DF" w:rsidP="001E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DF" w:rsidRDefault="00A061DF" w:rsidP="001E6751">
      <w:pPr>
        <w:spacing w:after="0" w:line="240" w:lineRule="auto"/>
      </w:pPr>
      <w:r>
        <w:separator/>
      </w:r>
    </w:p>
  </w:footnote>
  <w:footnote w:type="continuationSeparator" w:id="0">
    <w:p w:rsidR="00A061DF" w:rsidRDefault="00A061DF" w:rsidP="001E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5CE"/>
    <w:multiLevelType w:val="multilevel"/>
    <w:tmpl w:val="DC7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10CA1"/>
    <w:multiLevelType w:val="multilevel"/>
    <w:tmpl w:val="6076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159E2"/>
    <w:multiLevelType w:val="multilevel"/>
    <w:tmpl w:val="1518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D77F1"/>
    <w:multiLevelType w:val="multilevel"/>
    <w:tmpl w:val="3804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07C5A"/>
    <w:multiLevelType w:val="multilevel"/>
    <w:tmpl w:val="C1B8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08"/>
    <w:rsid w:val="000B2732"/>
    <w:rsid w:val="00156916"/>
    <w:rsid w:val="001E6751"/>
    <w:rsid w:val="001E77DA"/>
    <w:rsid w:val="002B32A0"/>
    <w:rsid w:val="0030798E"/>
    <w:rsid w:val="00393362"/>
    <w:rsid w:val="0047346B"/>
    <w:rsid w:val="005D0106"/>
    <w:rsid w:val="0066787E"/>
    <w:rsid w:val="006A0E4F"/>
    <w:rsid w:val="00714F00"/>
    <w:rsid w:val="00771DC4"/>
    <w:rsid w:val="00854AF4"/>
    <w:rsid w:val="00931FFC"/>
    <w:rsid w:val="00A061DF"/>
    <w:rsid w:val="00B50B69"/>
    <w:rsid w:val="00CB1E51"/>
    <w:rsid w:val="00D2447F"/>
    <w:rsid w:val="00DD7699"/>
    <w:rsid w:val="00E80108"/>
    <w:rsid w:val="00FE5E5A"/>
    <w:rsid w:val="00FF2679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16"/>
    <w:pPr>
      <w:spacing w:after="160" w:line="259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4B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4B09"/>
    <w:rPr>
      <w:b/>
      <w:bCs/>
    </w:rPr>
  </w:style>
  <w:style w:type="table" w:styleId="Tabela-Siatka">
    <w:name w:val="Table Grid"/>
    <w:basedOn w:val="Standardowy"/>
    <w:rsid w:val="0015691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91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751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16"/>
    <w:pPr>
      <w:spacing w:after="160" w:line="259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4B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4B09"/>
    <w:rPr>
      <w:b/>
      <w:bCs/>
    </w:rPr>
  </w:style>
  <w:style w:type="table" w:styleId="Tabela-Siatka">
    <w:name w:val="Table Grid"/>
    <w:basedOn w:val="Standardowy"/>
    <w:rsid w:val="0015691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91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751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cp:lastPrinted>2020-10-16T09:29:00Z</cp:lastPrinted>
  <dcterms:created xsi:type="dcterms:W3CDTF">2020-11-18T06:55:00Z</dcterms:created>
  <dcterms:modified xsi:type="dcterms:W3CDTF">2020-11-18T06:55:00Z</dcterms:modified>
</cp:coreProperties>
</file>