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CA" w:rsidRPr="00B769CA" w:rsidRDefault="00B769CA" w:rsidP="00B769CA">
      <w:pPr>
        <w:jc w:val="right"/>
        <w:rPr>
          <w:rFonts w:ascii="Lato" w:hAnsi="Lato"/>
          <w:b/>
          <w:u w:val="single"/>
        </w:rPr>
      </w:pPr>
      <w:r w:rsidRPr="00B769CA">
        <w:rPr>
          <w:rFonts w:ascii="Lato" w:hAnsi="Lato"/>
          <w:b/>
          <w:u w:val="single"/>
        </w:rPr>
        <w:t>Załącznik Nr 2 do SIWZ</w:t>
      </w:r>
    </w:p>
    <w:p w:rsidR="00B769CA" w:rsidRPr="00B769CA" w:rsidRDefault="00B769CA" w:rsidP="00B769CA">
      <w:pPr>
        <w:jc w:val="center"/>
        <w:rPr>
          <w:rFonts w:ascii="Lato" w:hAnsi="Lato"/>
          <w:b/>
        </w:rPr>
      </w:pPr>
      <w:r w:rsidRPr="00B769CA">
        <w:rPr>
          <w:rFonts w:ascii="Lato" w:hAnsi="Lato"/>
          <w:b/>
        </w:rPr>
        <w:t>WYKAZ USŁUG</w:t>
      </w:r>
    </w:p>
    <w:p w:rsidR="00B769CA" w:rsidRPr="00B862E4" w:rsidRDefault="00B769CA" w:rsidP="00B769CA">
      <w:pPr>
        <w:jc w:val="both"/>
        <w:rPr>
          <w:rFonts w:ascii="Lato" w:hAnsi="Lato"/>
        </w:rPr>
      </w:pPr>
      <w:r w:rsidRPr="00B769CA">
        <w:rPr>
          <w:rFonts w:ascii="Lato" w:hAnsi="Lato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 – w postępowaniu prowadzonym przez Narwiański Park Narodowy „</w:t>
      </w:r>
      <w:r w:rsidRPr="00B862E4">
        <w:rPr>
          <w:rFonts w:ascii="Lato" w:hAnsi="Lato"/>
        </w:rPr>
        <w:t xml:space="preserve">Na wykonanie zabiegów ochrony czynnej  polegających na mechanicznym wykaszaniu </w:t>
      </w:r>
      <w:r w:rsidR="00E63827">
        <w:rPr>
          <w:rFonts w:ascii="Lato" w:hAnsi="Lato"/>
        </w:rPr>
        <w:t xml:space="preserve">w </w:t>
      </w:r>
      <w:r w:rsidRPr="00B862E4">
        <w:rPr>
          <w:rFonts w:ascii="Lato" w:hAnsi="Lato"/>
        </w:rPr>
        <w:t>2018</w:t>
      </w:r>
      <w:bookmarkStart w:id="0" w:name="_GoBack"/>
      <w:bookmarkEnd w:id="0"/>
      <w:r w:rsidRPr="00B862E4">
        <w:rPr>
          <w:rFonts w:ascii="Lato" w:hAnsi="Lato"/>
        </w:rPr>
        <w:t>w obrębach ewidencyjnych Pańki i Kruszewo gmina Choroszcz”: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91"/>
        <w:gridCol w:w="4379"/>
        <w:gridCol w:w="2126"/>
        <w:gridCol w:w="1559"/>
        <w:gridCol w:w="1985"/>
        <w:gridCol w:w="3402"/>
      </w:tblGrid>
      <w:tr w:rsidR="00B769CA" w:rsidRPr="00B769CA" w:rsidTr="00B769CA">
        <w:trPr>
          <w:trHeight w:val="240"/>
        </w:trPr>
        <w:tc>
          <w:tcPr>
            <w:tcW w:w="691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4379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 xml:space="preserve">Nazwa obszaru chronionego </w:t>
            </w:r>
          </w:p>
        </w:tc>
        <w:tc>
          <w:tcPr>
            <w:tcW w:w="2126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Zakres prac (powierzchnia)</w:t>
            </w:r>
          </w:p>
        </w:tc>
        <w:tc>
          <w:tcPr>
            <w:tcW w:w="1559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 xml:space="preserve">Data wykonania </w:t>
            </w:r>
          </w:p>
        </w:tc>
        <w:tc>
          <w:tcPr>
            <w:tcW w:w="1985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Wartość usługi</w:t>
            </w:r>
          </w:p>
        </w:tc>
        <w:tc>
          <w:tcPr>
            <w:tcW w:w="3402" w:type="dxa"/>
            <w:vMerge w:val="restart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Podmiot zlecający</w:t>
            </w:r>
          </w:p>
        </w:tc>
      </w:tr>
      <w:tr w:rsidR="00B769CA" w:rsidRPr="00B769CA" w:rsidTr="00B769CA">
        <w:trPr>
          <w:trHeight w:val="240"/>
        </w:trPr>
        <w:tc>
          <w:tcPr>
            <w:tcW w:w="691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79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769CA" w:rsidRPr="00B769CA" w:rsidTr="00B769CA">
        <w:tc>
          <w:tcPr>
            <w:tcW w:w="691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437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769CA" w:rsidRPr="00B769CA" w:rsidTr="00B769CA">
        <w:tc>
          <w:tcPr>
            <w:tcW w:w="691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437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769CA" w:rsidRPr="00B769CA" w:rsidTr="00B769CA">
        <w:tc>
          <w:tcPr>
            <w:tcW w:w="691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437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69CA" w:rsidRPr="00B769CA" w:rsidRDefault="00B769CA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B769CA" w:rsidRPr="00B769CA" w:rsidRDefault="00B769CA" w:rsidP="00B769CA">
      <w:pPr>
        <w:jc w:val="both"/>
        <w:rPr>
          <w:rFonts w:ascii="Lato" w:hAnsi="Lato"/>
        </w:rPr>
      </w:pPr>
      <w:r w:rsidRPr="00B769CA">
        <w:rPr>
          <w:rFonts w:ascii="Lato" w:hAnsi="Lato"/>
        </w:rPr>
        <w:t>Na potwierdzenie prawidłowego wykonania usługi dołączamy dowody potwierdzające czy te usługi zostały wykonane należycie (dowodami, o których mowa są referencje bądź inne dokumenty wystawione przez podmiot, na rzecz którego dostawy lub usługi były wykonywane, a jeżeli z uzasadnionej przyczyny o obiektywnym charakterze wykonawca nie jest w stanie uzyskać tych dokumentów - oświadczenie wykonawcy).</w:t>
      </w:r>
    </w:p>
    <w:p w:rsidR="00B769CA" w:rsidRPr="00B769CA" w:rsidRDefault="00B769CA" w:rsidP="00B769CA">
      <w:pPr>
        <w:jc w:val="right"/>
        <w:rPr>
          <w:rFonts w:ascii="Lato" w:hAnsi="Lato"/>
        </w:rPr>
      </w:pPr>
      <w:r w:rsidRPr="00B769CA">
        <w:rPr>
          <w:rFonts w:ascii="Lato" w:hAnsi="Lato"/>
        </w:rPr>
        <w:t>Data ………………………………., Podpis ………………………………………….</w:t>
      </w:r>
    </w:p>
    <w:p w:rsidR="00BA1486" w:rsidRDefault="00BA1486">
      <w:pPr>
        <w:jc w:val="right"/>
        <w:rPr>
          <w:rFonts w:ascii="Lato" w:hAnsi="Lato"/>
        </w:rPr>
      </w:pPr>
    </w:p>
    <w:sectPr w:rsidR="00BA1486" w:rsidSect="0008313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87" w:rsidRDefault="002C0B87" w:rsidP="00083137">
      <w:pPr>
        <w:spacing w:after="0" w:line="240" w:lineRule="auto"/>
      </w:pPr>
      <w:r>
        <w:separator/>
      </w:r>
    </w:p>
  </w:endnote>
  <w:endnote w:type="continuationSeparator" w:id="0">
    <w:p w:rsidR="002C0B87" w:rsidRDefault="002C0B87" w:rsidP="0008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083137" w:rsidP="00083137">
    <w:pPr>
      <w:pStyle w:val="Stopka"/>
      <w:jc w:val="center"/>
    </w:pPr>
  </w:p>
  <w:p w:rsidR="00083137" w:rsidRDefault="00083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87" w:rsidRDefault="002C0B87" w:rsidP="00083137">
      <w:pPr>
        <w:spacing w:after="0" w:line="240" w:lineRule="auto"/>
      </w:pPr>
      <w:r>
        <w:separator/>
      </w:r>
    </w:p>
  </w:footnote>
  <w:footnote w:type="continuationSeparator" w:id="0">
    <w:p w:rsidR="002C0B87" w:rsidRDefault="002C0B87" w:rsidP="0008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083137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083137" w:rsidP="00083137">
          <w:pPr>
            <w:pStyle w:val="Nagwek1"/>
          </w:pPr>
          <w:r>
            <w:t xml:space="preserve"> sygnatura dokumentu</w:t>
          </w:r>
        </w:p>
        <w:p w:rsidR="00083137" w:rsidRDefault="00083137" w:rsidP="00083137">
          <w:pPr>
            <w:pStyle w:val="Nagwek2"/>
          </w:pPr>
          <w:r>
            <w:t>NPN-ZOP-271</w:t>
          </w:r>
          <w:r w:rsidRPr="00567604">
            <w:t>/</w:t>
          </w:r>
          <w:r w:rsidR="00E63827">
            <w:t>2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083137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083137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083137" w:rsidP="00083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37"/>
    <w:rsid w:val="000527C1"/>
    <w:rsid w:val="00083137"/>
    <w:rsid w:val="00166ADF"/>
    <w:rsid w:val="00183E5F"/>
    <w:rsid w:val="001F655D"/>
    <w:rsid w:val="0027492A"/>
    <w:rsid w:val="002C0B87"/>
    <w:rsid w:val="0035166C"/>
    <w:rsid w:val="00412C30"/>
    <w:rsid w:val="004D5AF7"/>
    <w:rsid w:val="005779E2"/>
    <w:rsid w:val="00667FCF"/>
    <w:rsid w:val="00753E80"/>
    <w:rsid w:val="007A2FAF"/>
    <w:rsid w:val="00907EDB"/>
    <w:rsid w:val="00A31CED"/>
    <w:rsid w:val="00A34668"/>
    <w:rsid w:val="00A7679B"/>
    <w:rsid w:val="00AB6181"/>
    <w:rsid w:val="00B61A67"/>
    <w:rsid w:val="00B769CA"/>
    <w:rsid w:val="00B8508A"/>
    <w:rsid w:val="00B862E4"/>
    <w:rsid w:val="00BA1486"/>
    <w:rsid w:val="00BF435C"/>
    <w:rsid w:val="00C752E7"/>
    <w:rsid w:val="00CA3ABA"/>
    <w:rsid w:val="00D60A10"/>
    <w:rsid w:val="00DE55DC"/>
    <w:rsid w:val="00E010EA"/>
    <w:rsid w:val="00E569CC"/>
    <w:rsid w:val="00E63827"/>
    <w:rsid w:val="00F862F8"/>
    <w:rsid w:val="00FC26D0"/>
    <w:rsid w:val="00FE0D2A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F2C5"/>
  <w15:docId w15:val="{9FD16E0F-0F66-4C6C-A29B-76BF710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C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8313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8313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8313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37"/>
  </w:style>
  <w:style w:type="paragraph" w:styleId="Stopka">
    <w:name w:val="footer"/>
    <w:basedOn w:val="Normalny"/>
    <w:link w:val="Stopka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37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8313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8313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83137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8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3</cp:revision>
  <dcterms:created xsi:type="dcterms:W3CDTF">2018-10-03T07:44:00Z</dcterms:created>
  <dcterms:modified xsi:type="dcterms:W3CDTF">2018-10-03T08:07:00Z</dcterms:modified>
</cp:coreProperties>
</file>