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CA" w:rsidRPr="00BA4694" w:rsidRDefault="00D41ACA" w:rsidP="00D41ACA">
      <w:pPr>
        <w:jc w:val="right"/>
        <w:rPr>
          <w:rFonts w:ascii="Lato" w:hAnsi="Lato"/>
          <w:b/>
          <w:u w:val="single"/>
        </w:rPr>
      </w:pPr>
      <w:r w:rsidRPr="00BA4694">
        <w:rPr>
          <w:rFonts w:ascii="Lato" w:hAnsi="Lato"/>
          <w:b/>
          <w:u w:val="single"/>
        </w:rPr>
        <w:t xml:space="preserve">Załącznik Nr </w:t>
      </w:r>
      <w:r>
        <w:rPr>
          <w:rFonts w:ascii="Lato" w:hAnsi="Lato"/>
          <w:b/>
          <w:u w:val="single"/>
        </w:rPr>
        <w:t>3</w:t>
      </w:r>
      <w:r w:rsidRPr="00BA4694">
        <w:rPr>
          <w:rFonts w:ascii="Lato" w:hAnsi="Lato"/>
          <w:b/>
          <w:u w:val="single"/>
        </w:rPr>
        <w:t xml:space="preserve"> do SIWZ</w:t>
      </w:r>
    </w:p>
    <w:p w:rsidR="00D41ACA" w:rsidRDefault="00D41ACA" w:rsidP="00D41ACA">
      <w:pPr>
        <w:jc w:val="center"/>
        <w:rPr>
          <w:rFonts w:ascii="Lato" w:hAnsi="Lato"/>
          <w:b/>
        </w:rPr>
      </w:pPr>
      <w:r w:rsidRPr="005779E2">
        <w:rPr>
          <w:rFonts w:ascii="Lato" w:hAnsi="Lato"/>
          <w:b/>
        </w:rPr>
        <w:t>W</w:t>
      </w:r>
      <w:r>
        <w:rPr>
          <w:rFonts w:ascii="Lato" w:hAnsi="Lato"/>
          <w:b/>
        </w:rPr>
        <w:t>YKAZ OSÓB</w:t>
      </w:r>
    </w:p>
    <w:p w:rsidR="00D41ACA" w:rsidRPr="00D41ACA" w:rsidRDefault="00D41ACA" w:rsidP="00D41ACA">
      <w:pPr>
        <w:jc w:val="both"/>
        <w:rPr>
          <w:rFonts w:ascii="Lato" w:hAnsi="Lato"/>
        </w:rPr>
      </w:pPr>
      <w:r w:rsidRPr="00D41ACA">
        <w:rPr>
          <w:rFonts w:ascii="Lato" w:hAnsi="Lato"/>
        </w:rPr>
        <w:t>skierowanych przez wykonawcę do realizacji zamówienia publicznego, odpowiedzialnych za wykonywanie</w:t>
      </w:r>
      <w:r w:rsidR="001F5866">
        <w:rPr>
          <w:rFonts w:ascii="Lato" w:hAnsi="Lato"/>
        </w:rPr>
        <w:t xml:space="preserve"> </w:t>
      </w:r>
      <w:r w:rsidRPr="00D41ACA">
        <w:rPr>
          <w:rFonts w:ascii="Lato" w:hAnsi="Lato"/>
        </w:rPr>
        <w:t>w postępowaniu prowadzonym przez Narwiański Park Narodowy „Na wykonanie corocznych zabiegów ochrony czynnej  polegających na mechanicznym wykaszaniu latach 2018-2021 w obrębach ewidencyjnych Pańki i Kruszewo gmina Choroszcz”: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01"/>
        <w:gridCol w:w="1151"/>
        <w:gridCol w:w="1210"/>
        <w:gridCol w:w="4941"/>
        <w:gridCol w:w="3041"/>
        <w:gridCol w:w="3050"/>
      </w:tblGrid>
      <w:tr w:rsidR="00D41ACA" w:rsidRPr="00CE2B9E" w:rsidTr="001F5866">
        <w:trPr>
          <w:trHeight w:val="781"/>
        </w:trPr>
        <w:tc>
          <w:tcPr>
            <w:tcW w:w="601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Lp.</w:t>
            </w:r>
          </w:p>
        </w:tc>
        <w:tc>
          <w:tcPr>
            <w:tcW w:w="1151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Funkcja</w:t>
            </w:r>
          </w:p>
        </w:tc>
        <w:tc>
          <w:tcPr>
            <w:tcW w:w="1210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Imię i nazwisko</w:t>
            </w:r>
          </w:p>
        </w:tc>
        <w:tc>
          <w:tcPr>
            <w:tcW w:w="4941" w:type="dxa"/>
            <w:vAlign w:val="center"/>
          </w:tcPr>
          <w:p w:rsidR="00D41ACA" w:rsidRPr="00EE0FE9" w:rsidRDefault="00D41ACA" w:rsidP="001F5866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Informacje potwierdzające spełnienie warunków określonych w rozdziale IV.2.3.b SIWZ dotyczące dwóch osób do wykonania prac</w:t>
            </w:r>
          </w:p>
        </w:tc>
        <w:tc>
          <w:tcPr>
            <w:tcW w:w="3041" w:type="dxa"/>
            <w:vAlign w:val="center"/>
          </w:tcPr>
          <w:p w:rsidR="00D41ACA" w:rsidRPr="00EE0FE9" w:rsidRDefault="00D41ACA" w:rsidP="001F5866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Nazwa obszaru chronionego w którym wykonywane były prace</w:t>
            </w:r>
          </w:p>
        </w:tc>
        <w:tc>
          <w:tcPr>
            <w:tcW w:w="3050" w:type="dxa"/>
            <w:vAlign w:val="center"/>
          </w:tcPr>
          <w:p w:rsidR="00D41ACA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Podstawa do dysponowania *</w:t>
            </w:r>
          </w:p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bookmarkStart w:id="0" w:name="_GoBack"/>
        <w:bookmarkEnd w:id="0"/>
      </w:tr>
      <w:tr w:rsidR="00D41ACA" w:rsidRPr="00CE2B9E" w:rsidTr="005C650B">
        <w:tc>
          <w:tcPr>
            <w:tcW w:w="60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Pr="00CE2B9E">
              <w:rPr>
                <w:rFonts w:ascii="Lato" w:hAnsi="Lato"/>
                <w:sz w:val="16"/>
                <w:szCs w:val="16"/>
              </w:rPr>
              <w:t>.</w:t>
            </w:r>
          </w:p>
        </w:tc>
        <w:tc>
          <w:tcPr>
            <w:tcW w:w="1151" w:type="dxa"/>
          </w:tcPr>
          <w:p w:rsidR="00D41ACA" w:rsidRPr="00EE0FE9" w:rsidRDefault="00D41ACA" w:rsidP="005C650B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umowa o pracę*</w:t>
            </w:r>
          </w:p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  <w:tr w:rsidR="00D41ACA" w:rsidRPr="00CE2B9E" w:rsidTr="005C650B">
        <w:tc>
          <w:tcPr>
            <w:tcW w:w="60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2. </w:t>
            </w:r>
          </w:p>
        </w:tc>
        <w:tc>
          <w:tcPr>
            <w:tcW w:w="1151" w:type="dxa"/>
          </w:tcPr>
          <w:p w:rsidR="00D41ACA" w:rsidRPr="00EE0FE9" w:rsidRDefault="00D41ACA" w:rsidP="005C650B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:rsidR="00D41ACA" w:rsidRPr="009D04E6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- </w:t>
            </w:r>
            <w:r w:rsidRPr="009D04E6">
              <w:rPr>
                <w:rFonts w:ascii="Lato" w:hAnsi="Lato"/>
                <w:sz w:val="16"/>
                <w:szCs w:val="16"/>
              </w:rPr>
              <w:t>umowa o pracę*</w:t>
            </w:r>
          </w:p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9D04E6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</w:tbl>
    <w:p w:rsidR="00D41ACA" w:rsidRPr="00CE2B9E" w:rsidRDefault="00D41ACA" w:rsidP="00D41ACA">
      <w:pPr>
        <w:pStyle w:val="Akapitzlist"/>
        <w:rPr>
          <w:rFonts w:ascii="Lato" w:hAnsi="Lato"/>
          <w:sz w:val="18"/>
          <w:szCs w:val="18"/>
        </w:rPr>
      </w:pPr>
      <w:r w:rsidRPr="00CE2B9E">
        <w:rPr>
          <w:rFonts w:ascii="Lato" w:hAnsi="Lato"/>
          <w:sz w:val="18"/>
          <w:szCs w:val="18"/>
        </w:rPr>
        <w:t>*Niepotrzebne skreślić</w:t>
      </w:r>
    </w:p>
    <w:p w:rsidR="00D41ACA" w:rsidRPr="00CE2B9E" w:rsidRDefault="00D41ACA" w:rsidP="00D41ACA">
      <w:pPr>
        <w:jc w:val="right"/>
        <w:rPr>
          <w:rFonts w:ascii="Lato" w:hAnsi="Lato"/>
          <w:sz w:val="18"/>
          <w:szCs w:val="18"/>
        </w:rPr>
      </w:pPr>
      <w:r w:rsidRPr="00CE2B9E">
        <w:rPr>
          <w:rFonts w:ascii="Lato" w:hAnsi="Lato"/>
          <w:sz w:val="18"/>
          <w:szCs w:val="18"/>
        </w:rPr>
        <w:t>Data ………………………………., Podpis ………………………………………….</w:t>
      </w:r>
    </w:p>
    <w:p w:rsidR="00F862F8" w:rsidRPr="00D41ACA" w:rsidRDefault="00F862F8" w:rsidP="00D41ACA"/>
    <w:sectPr w:rsidR="00F862F8" w:rsidRPr="00D41ACA" w:rsidSect="0008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04" w:rsidRDefault="003D5504">
      <w:pPr>
        <w:spacing w:after="0" w:line="240" w:lineRule="auto"/>
      </w:pPr>
      <w:r>
        <w:separator/>
      </w:r>
    </w:p>
  </w:endnote>
  <w:endnote w:type="continuationSeparator" w:id="0">
    <w:p w:rsidR="003D5504" w:rsidRDefault="003D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B4" w:rsidRDefault="00546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37" w:rsidRDefault="001F5866" w:rsidP="00083137">
    <w:pPr>
      <w:pStyle w:val="Stopka"/>
      <w:jc w:val="center"/>
    </w:pPr>
  </w:p>
  <w:p w:rsidR="00083137" w:rsidRDefault="001F58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B4" w:rsidRDefault="00546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04" w:rsidRDefault="003D5504">
      <w:pPr>
        <w:spacing w:after="0" w:line="240" w:lineRule="auto"/>
      </w:pPr>
      <w:r>
        <w:separator/>
      </w:r>
    </w:p>
  </w:footnote>
  <w:footnote w:type="continuationSeparator" w:id="0">
    <w:p w:rsidR="003D5504" w:rsidRDefault="003D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B4" w:rsidRDefault="00546F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6A51A2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7524A2" wp14:editId="230B2FD3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6A51A2" w:rsidP="00083137">
          <w:pPr>
            <w:pStyle w:val="Nagwek1"/>
          </w:pPr>
          <w:r>
            <w:t xml:space="preserve"> sygnatura dokumentu</w:t>
          </w:r>
        </w:p>
        <w:p w:rsidR="00083137" w:rsidRDefault="006A51A2" w:rsidP="00083137">
          <w:pPr>
            <w:pStyle w:val="Nagwek2"/>
          </w:pPr>
          <w:r>
            <w:t>NPN-ZOP-UE-271</w:t>
          </w:r>
          <w:r w:rsidRPr="00567604">
            <w:t>/</w:t>
          </w:r>
          <w:r w:rsidR="009C14A1">
            <w:t>1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1F5866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1F5866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1F5866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6A51A2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1F5866" w:rsidP="000831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B4" w:rsidRDefault="00546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1D1"/>
    <w:multiLevelType w:val="hybridMultilevel"/>
    <w:tmpl w:val="567C4EF4"/>
    <w:lvl w:ilvl="0" w:tplc="87AA2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76"/>
    <w:rsid w:val="000A101A"/>
    <w:rsid w:val="00111676"/>
    <w:rsid w:val="00137F4C"/>
    <w:rsid w:val="00166ADF"/>
    <w:rsid w:val="001F5866"/>
    <w:rsid w:val="003D5504"/>
    <w:rsid w:val="00492744"/>
    <w:rsid w:val="00546FB4"/>
    <w:rsid w:val="00667FCF"/>
    <w:rsid w:val="006A51A2"/>
    <w:rsid w:val="006B3868"/>
    <w:rsid w:val="009C14A1"/>
    <w:rsid w:val="009C351C"/>
    <w:rsid w:val="00B45AB8"/>
    <w:rsid w:val="00BA4694"/>
    <w:rsid w:val="00CE2B9E"/>
    <w:rsid w:val="00D260E2"/>
    <w:rsid w:val="00D41ACA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5ACF-8ED4-4C05-BA06-962BEF9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C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11676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111676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11676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11676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111676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11676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76"/>
  </w:style>
  <w:style w:type="paragraph" w:styleId="Stopka">
    <w:name w:val="footer"/>
    <w:basedOn w:val="Normalny"/>
    <w:link w:val="Stopka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76"/>
  </w:style>
  <w:style w:type="table" w:styleId="Tabela-Siatka">
    <w:name w:val="Table Grid"/>
    <w:basedOn w:val="Standardowy"/>
    <w:uiPriority w:val="39"/>
    <w:rsid w:val="001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11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1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A5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Bazyli Piliczuk</cp:lastModifiedBy>
  <cp:revision>11</cp:revision>
  <dcterms:created xsi:type="dcterms:W3CDTF">2018-05-04T12:31:00Z</dcterms:created>
  <dcterms:modified xsi:type="dcterms:W3CDTF">2018-09-06T07:20:00Z</dcterms:modified>
</cp:coreProperties>
</file>