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CA" w:rsidRPr="00B769CA" w:rsidRDefault="00B769CA" w:rsidP="00B769CA">
      <w:pPr>
        <w:jc w:val="right"/>
        <w:rPr>
          <w:rFonts w:ascii="Lato" w:hAnsi="Lato"/>
          <w:b/>
          <w:u w:val="single"/>
        </w:rPr>
      </w:pPr>
      <w:r w:rsidRPr="00B769CA">
        <w:rPr>
          <w:rFonts w:ascii="Lato" w:hAnsi="Lato"/>
          <w:b/>
          <w:u w:val="single"/>
        </w:rPr>
        <w:t>Załącznik Nr 2 do SIWZ</w:t>
      </w:r>
    </w:p>
    <w:p w:rsidR="00B769CA" w:rsidRPr="00B769CA" w:rsidRDefault="00B769CA" w:rsidP="00B769CA">
      <w:pPr>
        <w:jc w:val="center"/>
        <w:rPr>
          <w:rFonts w:ascii="Lato" w:hAnsi="Lato"/>
          <w:b/>
        </w:rPr>
      </w:pPr>
      <w:r w:rsidRPr="00B769CA">
        <w:rPr>
          <w:rFonts w:ascii="Lato" w:hAnsi="Lato"/>
          <w:b/>
        </w:rPr>
        <w:t>WYKAZ USŁUG</w:t>
      </w:r>
    </w:p>
    <w:p w:rsidR="00B769CA" w:rsidRPr="00E153D1" w:rsidRDefault="00B769CA" w:rsidP="00E153D1">
      <w:pPr>
        <w:jc w:val="both"/>
        <w:rPr>
          <w:rFonts w:ascii="Lato" w:hAnsi="Lato"/>
        </w:rPr>
      </w:pPr>
      <w:r w:rsidRPr="00B769CA">
        <w:rPr>
          <w:rFonts w:ascii="Lato" w:hAnsi="Lato"/>
        </w:rPr>
        <w:t xml:space="preserve">wykonanych, a w przypadku świadczeń okresowych lub ciągłych również wykonywanych, w okresie ostatnich </w:t>
      </w:r>
      <w:r w:rsidR="004A693E">
        <w:rPr>
          <w:rFonts w:ascii="Lato" w:hAnsi="Lato"/>
        </w:rPr>
        <w:t>3</w:t>
      </w:r>
      <w:r w:rsidRPr="00B769CA">
        <w:rPr>
          <w:rFonts w:ascii="Lato" w:hAnsi="Lato"/>
        </w:rPr>
        <w:t xml:space="preserve"> lat przed upływem terminu składania ofert, a jeżeli okres prowadzenia działalności jest krótszy - w tym okresie, wraz z podaniem ich wartości, przedmiotu, dat wykonania i podmiotów, na rzecz których dostawy lub usługi zostały wykonane – w postępowaniu prowadzonym przez Narwiański Park </w:t>
      </w:r>
      <w:r w:rsidRPr="00E153D1">
        <w:rPr>
          <w:rFonts w:ascii="Lato" w:hAnsi="Lato"/>
        </w:rPr>
        <w:t>Narodowy „</w:t>
      </w:r>
      <w:bookmarkStart w:id="0" w:name="_Hlk518295624"/>
      <w:bookmarkStart w:id="1" w:name="_Hlk526758256"/>
      <w:r w:rsidR="00E153D1" w:rsidRPr="00E153D1">
        <w:rPr>
          <w:rFonts w:ascii="Lato" w:hAnsi="Lato"/>
        </w:rPr>
        <w:t>Na wykonanie zabiegów ochrony czynnej  na powierzchni 7,5 ha polegających na mechanicznym wykaszaniu w obrębach ewidencyjnych Waniewo, Kowalewszczyzna, Mojsiki gmina Sokoły</w:t>
      </w:r>
      <w:bookmarkEnd w:id="0"/>
      <w:r w:rsidRPr="00E153D1">
        <w:rPr>
          <w:rFonts w:ascii="Lato" w:hAnsi="Lato"/>
        </w:rPr>
        <w:t>”</w:t>
      </w:r>
      <w:bookmarkEnd w:id="1"/>
      <w:r w:rsidRPr="00E153D1">
        <w:rPr>
          <w:rFonts w:ascii="Lato" w:hAnsi="Lato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24"/>
        <w:gridCol w:w="3340"/>
        <w:gridCol w:w="3119"/>
        <w:gridCol w:w="2693"/>
        <w:gridCol w:w="1418"/>
        <w:gridCol w:w="2835"/>
      </w:tblGrid>
      <w:tr w:rsidR="004A693E" w:rsidRPr="00B769CA" w:rsidTr="004A693E">
        <w:trPr>
          <w:trHeight w:val="732"/>
        </w:trPr>
        <w:tc>
          <w:tcPr>
            <w:tcW w:w="624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3340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 xml:space="preserve">Nazwa </w:t>
            </w:r>
            <w:r>
              <w:rPr>
                <w:rFonts w:ascii="Lato" w:hAnsi="Lato"/>
                <w:sz w:val="20"/>
                <w:szCs w:val="20"/>
              </w:rPr>
              <w:t>Wykonawcy (podmiotu)</w:t>
            </w:r>
          </w:p>
        </w:tc>
        <w:tc>
          <w:tcPr>
            <w:tcW w:w="3119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 xml:space="preserve">Nazwa obszaru chronionego </w:t>
            </w:r>
          </w:p>
        </w:tc>
        <w:tc>
          <w:tcPr>
            <w:tcW w:w="2693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Zakres prac (powierzchnia)</w:t>
            </w:r>
          </w:p>
        </w:tc>
        <w:tc>
          <w:tcPr>
            <w:tcW w:w="1418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 xml:space="preserve">Data wykonania </w:t>
            </w:r>
          </w:p>
        </w:tc>
        <w:tc>
          <w:tcPr>
            <w:tcW w:w="2835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bookmarkStart w:id="2" w:name="_GoBack"/>
            <w:bookmarkEnd w:id="2"/>
            <w:r w:rsidRPr="00B769CA">
              <w:rPr>
                <w:rFonts w:ascii="Lato" w:hAnsi="Lato"/>
                <w:sz w:val="20"/>
                <w:szCs w:val="20"/>
              </w:rPr>
              <w:t>Podmiot zlecający</w:t>
            </w:r>
          </w:p>
        </w:tc>
      </w:tr>
      <w:tr w:rsidR="004A693E" w:rsidRPr="00B769CA" w:rsidTr="004A693E">
        <w:tc>
          <w:tcPr>
            <w:tcW w:w="624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340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A693E" w:rsidRPr="00B769CA" w:rsidTr="004A693E">
        <w:tc>
          <w:tcPr>
            <w:tcW w:w="624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3340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A693E" w:rsidRPr="00B769CA" w:rsidTr="004A693E">
        <w:tc>
          <w:tcPr>
            <w:tcW w:w="624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B769CA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3340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A693E" w:rsidRPr="00B769CA" w:rsidRDefault="004A693E" w:rsidP="005C650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B769CA" w:rsidRPr="00B769CA" w:rsidRDefault="00B769CA" w:rsidP="00B769CA">
      <w:pPr>
        <w:jc w:val="both"/>
        <w:rPr>
          <w:rFonts w:ascii="Lato" w:hAnsi="Lato"/>
        </w:rPr>
      </w:pPr>
      <w:r w:rsidRPr="00B769CA">
        <w:rPr>
          <w:rFonts w:ascii="Lato" w:hAnsi="Lato"/>
        </w:rPr>
        <w:t>Na potwierdzenie prawidłowego wykonania usługi dołączamy dowody potwierdzające czy te usługi zostały wykonane należycie (dowodami, o których mowa są referencje bądź inne dokumenty wystawione przez podmiot, na rzecz którego dostawy lub usługi były wykonywane, a jeżeli z uzasadnionej przyczyny o obiektywnym charakterze wykonawca nie jest w stanie uzyskać tych dokumentów - oświadczenie wykonawcy).</w:t>
      </w:r>
    </w:p>
    <w:p w:rsidR="00B769CA" w:rsidRPr="00B769CA" w:rsidRDefault="00B769CA" w:rsidP="00B769CA">
      <w:pPr>
        <w:jc w:val="right"/>
        <w:rPr>
          <w:rFonts w:ascii="Lato" w:hAnsi="Lato"/>
        </w:rPr>
      </w:pPr>
      <w:r w:rsidRPr="00B769CA">
        <w:rPr>
          <w:rFonts w:ascii="Lato" w:hAnsi="Lato"/>
        </w:rPr>
        <w:t>Data ………………………………., Podpis ………………………………………….</w:t>
      </w:r>
    </w:p>
    <w:p w:rsidR="00BA1486" w:rsidRDefault="00BA1486">
      <w:pPr>
        <w:jc w:val="right"/>
        <w:rPr>
          <w:rFonts w:ascii="Lato" w:hAnsi="Lato"/>
        </w:rPr>
      </w:pPr>
    </w:p>
    <w:sectPr w:rsidR="00BA1486" w:rsidSect="00083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174" w:rsidRDefault="004D0174" w:rsidP="00083137">
      <w:pPr>
        <w:spacing w:after="0" w:line="240" w:lineRule="auto"/>
      </w:pPr>
      <w:r>
        <w:separator/>
      </w:r>
    </w:p>
  </w:endnote>
  <w:endnote w:type="continuationSeparator" w:id="0">
    <w:p w:rsidR="004D0174" w:rsidRDefault="004D0174" w:rsidP="0008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02" w:rsidRDefault="000758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083137" w:rsidP="00083137">
    <w:pPr>
      <w:pStyle w:val="Stopka"/>
      <w:jc w:val="center"/>
    </w:pPr>
  </w:p>
  <w:p w:rsidR="00083137" w:rsidRDefault="000831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02" w:rsidRDefault="00075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174" w:rsidRDefault="004D0174" w:rsidP="00083137">
      <w:pPr>
        <w:spacing w:after="0" w:line="240" w:lineRule="auto"/>
      </w:pPr>
      <w:r>
        <w:separator/>
      </w:r>
    </w:p>
  </w:footnote>
  <w:footnote w:type="continuationSeparator" w:id="0">
    <w:p w:rsidR="004D0174" w:rsidRDefault="004D0174" w:rsidP="0008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02" w:rsidRDefault="000758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083137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083137" w:rsidP="00083137">
          <w:pPr>
            <w:pStyle w:val="Nagwek1"/>
          </w:pPr>
          <w:r>
            <w:t xml:space="preserve"> sygnatura dokumentu</w:t>
          </w:r>
        </w:p>
        <w:p w:rsidR="00083137" w:rsidRDefault="00075802" w:rsidP="00083137">
          <w:pPr>
            <w:pStyle w:val="Nagwek2"/>
          </w:pPr>
          <w:r>
            <w:t>NPN-ZEN-POIŚ-10-44-16</w:t>
          </w:r>
          <w:r w:rsidRPr="00567604">
            <w:t>/</w:t>
          </w:r>
          <w:r>
            <w:t>2018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083137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083137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083137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083137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083137" w:rsidP="000831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02" w:rsidRDefault="00075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37"/>
    <w:rsid w:val="000527C1"/>
    <w:rsid w:val="00075802"/>
    <w:rsid w:val="00083137"/>
    <w:rsid w:val="00166ADF"/>
    <w:rsid w:val="00183E5F"/>
    <w:rsid w:val="001F655D"/>
    <w:rsid w:val="0027492A"/>
    <w:rsid w:val="002C482E"/>
    <w:rsid w:val="0035166C"/>
    <w:rsid w:val="00412C30"/>
    <w:rsid w:val="004A693E"/>
    <w:rsid w:val="004D0174"/>
    <w:rsid w:val="004D5AF7"/>
    <w:rsid w:val="004D791C"/>
    <w:rsid w:val="005779E2"/>
    <w:rsid w:val="00667FCF"/>
    <w:rsid w:val="00753E80"/>
    <w:rsid w:val="00754159"/>
    <w:rsid w:val="007A2FAF"/>
    <w:rsid w:val="00907EDB"/>
    <w:rsid w:val="00A31CED"/>
    <w:rsid w:val="00A34668"/>
    <w:rsid w:val="00AB6181"/>
    <w:rsid w:val="00B61A67"/>
    <w:rsid w:val="00B769CA"/>
    <w:rsid w:val="00B8508A"/>
    <w:rsid w:val="00B862E4"/>
    <w:rsid w:val="00BA1486"/>
    <w:rsid w:val="00BF435C"/>
    <w:rsid w:val="00C01C8C"/>
    <w:rsid w:val="00C752E7"/>
    <w:rsid w:val="00CA3ABA"/>
    <w:rsid w:val="00D60A10"/>
    <w:rsid w:val="00E010EA"/>
    <w:rsid w:val="00E153D1"/>
    <w:rsid w:val="00E569CC"/>
    <w:rsid w:val="00F862F8"/>
    <w:rsid w:val="00FC26D0"/>
    <w:rsid w:val="00FE0D2A"/>
    <w:rsid w:val="00FE239B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E473F"/>
  <w15:docId w15:val="{9FD16E0F-0F66-4C6C-A29B-76BF7100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9C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83137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83137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83137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37"/>
  </w:style>
  <w:style w:type="paragraph" w:styleId="Stopka">
    <w:name w:val="footer"/>
    <w:basedOn w:val="Normalny"/>
    <w:link w:val="Stopka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37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83137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83137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83137"/>
    <w:rPr>
      <w:rFonts w:ascii="Lato" w:eastAsia="Calibri" w:hAnsi="Lato" w:cs="Times New Roman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83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3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Marek</cp:lastModifiedBy>
  <cp:revision>2</cp:revision>
  <dcterms:created xsi:type="dcterms:W3CDTF">2018-10-24T08:54:00Z</dcterms:created>
  <dcterms:modified xsi:type="dcterms:W3CDTF">2018-10-24T08:54:00Z</dcterms:modified>
</cp:coreProperties>
</file>